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2D" w:rsidRPr="002077C9" w:rsidRDefault="00950C54" w:rsidP="004E5A33">
      <w:pPr>
        <w:tabs>
          <w:tab w:val="left" w:pos="8010"/>
        </w:tabs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="00E34F2D">
        <w:rPr>
          <w:szCs w:val="28"/>
        </w:rPr>
        <w:t xml:space="preserve">            </w:t>
      </w:r>
      <w:r w:rsidR="00E34F2D">
        <w:rPr>
          <w:noProof/>
          <w:szCs w:val="28"/>
          <w:lang w:eastAsia="ru-RU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4F2D">
        <w:rPr>
          <w:szCs w:val="28"/>
        </w:rPr>
        <w:t xml:space="preserve">         </w:t>
      </w:r>
      <w:r>
        <w:rPr>
          <w:szCs w:val="28"/>
        </w:rPr>
        <w:t xml:space="preserve">                          </w:t>
      </w:r>
      <w:r w:rsidR="004E5A33">
        <w:rPr>
          <w:szCs w:val="28"/>
        </w:rPr>
        <w:tab/>
      </w:r>
    </w:p>
    <w:p w:rsidR="00E34F2D" w:rsidRPr="00AB4B57" w:rsidRDefault="00E34F2D" w:rsidP="00E34F2D">
      <w:pPr>
        <w:pStyle w:val="4"/>
        <w:ind w:left="335"/>
        <w:jc w:val="center"/>
        <w:rPr>
          <w:sz w:val="24"/>
          <w:szCs w:val="24"/>
        </w:rPr>
      </w:pPr>
      <w:r w:rsidRPr="00AB4B57">
        <w:rPr>
          <w:sz w:val="24"/>
          <w:szCs w:val="24"/>
        </w:rPr>
        <w:t>СОВЕТ ДЕПУТАТОВ</w:t>
      </w:r>
    </w:p>
    <w:p w:rsidR="00E34F2D" w:rsidRPr="00AB4B57" w:rsidRDefault="00950C54" w:rsidP="00E34F2D">
      <w:pPr>
        <w:pStyle w:val="4"/>
        <w:ind w:left="33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 w:rsidR="00E34F2D" w:rsidRPr="00AB4B57">
        <w:rPr>
          <w:sz w:val="24"/>
          <w:szCs w:val="24"/>
        </w:rPr>
        <w:t xml:space="preserve"> Лабазинский сельсовет</w:t>
      </w:r>
    </w:p>
    <w:p w:rsidR="00E34F2D" w:rsidRPr="00AB4B57" w:rsidRDefault="00E34F2D" w:rsidP="00E34F2D">
      <w:pPr>
        <w:ind w:left="335"/>
        <w:jc w:val="center"/>
        <w:rPr>
          <w:b/>
        </w:rPr>
      </w:pPr>
      <w:r w:rsidRPr="00AB4B57">
        <w:rPr>
          <w:b/>
        </w:rPr>
        <w:t>Курманаевского района Оренбургской области</w:t>
      </w:r>
    </w:p>
    <w:p w:rsidR="00E34F2D" w:rsidRPr="00AB4B57" w:rsidRDefault="00E34F2D" w:rsidP="00E34F2D">
      <w:pPr>
        <w:ind w:left="335"/>
        <w:jc w:val="center"/>
        <w:rPr>
          <w:b/>
        </w:rPr>
      </w:pPr>
      <w:r>
        <w:rPr>
          <w:b/>
        </w:rPr>
        <w:t>(втор</w:t>
      </w:r>
      <w:r w:rsidRPr="00AB4B57">
        <w:rPr>
          <w:b/>
        </w:rPr>
        <w:t>ого созыва)</w:t>
      </w:r>
    </w:p>
    <w:p w:rsidR="00E34F2D" w:rsidRDefault="00E34F2D" w:rsidP="00E34F2D">
      <w:pPr>
        <w:pStyle w:val="5"/>
        <w:ind w:left="335"/>
        <w:jc w:val="center"/>
        <w:rPr>
          <w:i w:val="0"/>
          <w:sz w:val="24"/>
          <w:szCs w:val="24"/>
        </w:rPr>
      </w:pPr>
      <w:r w:rsidRPr="00AB4B57">
        <w:rPr>
          <w:i w:val="0"/>
          <w:sz w:val="24"/>
          <w:szCs w:val="24"/>
        </w:rPr>
        <w:t>РЕШЕНИЕ</w:t>
      </w:r>
    </w:p>
    <w:p w:rsidR="00E34F2D" w:rsidRDefault="00E34F2D" w:rsidP="00E34F2D">
      <w:pPr>
        <w:rPr>
          <w:lang w:eastAsia="ru-RU"/>
        </w:rPr>
      </w:pPr>
    </w:p>
    <w:p w:rsidR="00E34F2D" w:rsidRPr="00E34F2D" w:rsidRDefault="00E34F2D" w:rsidP="00E34F2D">
      <w:pPr>
        <w:rPr>
          <w:lang w:eastAsia="ru-RU"/>
        </w:rPr>
      </w:pPr>
    </w:p>
    <w:p w:rsidR="00E34F2D" w:rsidRPr="00E34F2D" w:rsidRDefault="00950C54" w:rsidP="00950C54">
      <w:pPr>
        <w:ind w:firstLine="708"/>
        <w:rPr>
          <w:sz w:val="26"/>
          <w:szCs w:val="26"/>
          <w:lang w:eastAsia="ru-RU"/>
        </w:rPr>
      </w:pPr>
      <w:r w:rsidRPr="00950C54">
        <w:rPr>
          <w:sz w:val="28"/>
          <w:szCs w:val="28"/>
          <w:lang w:eastAsia="ru-RU"/>
        </w:rPr>
        <w:t>20.02.</w:t>
      </w:r>
      <w:r w:rsidR="00E34F2D" w:rsidRPr="00950C54">
        <w:rPr>
          <w:sz w:val="28"/>
          <w:szCs w:val="28"/>
          <w:lang w:eastAsia="ru-RU"/>
        </w:rPr>
        <w:t>2014 год</w:t>
      </w:r>
      <w:r w:rsidR="00E34F2D" w:rsidRPr="00E34F2D">
        <w:rPr>
          <w:sz w:val="26"/>
          <w:szCs w:val="26"/>
          <w:lang w:eastAsia="ru-RU"/>
        </w:rPr>
        <w:t xml:space="preserve">                                            </w:t>
      </w:r>
      <w:r w:rsidR="00E34F2D" w:rsidRPr="00E34F2D"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 xml:space="preserve">                                              № 113 </w:t>
      </w:r>
    </w:p>
    <w:p w:rsidR="00E34F2D" w:rsidRPr="00E34F2D" w:rsidRDefault="00E34F2D" w:rsidP="00E34F2D">
      <w:pPr>
        <w:rPr>
          <w:sz w:val="26"/>
          <w:szCs w:val="26"/>
          <w:lang w:eastAsia="ru-RU"/>
        </w:rPr>
      </w:pPr>
    </w:p>
    <w:p w:rsidR="00675C82" w:rsidRPr="00E34F2D" w:rsidRDefault="00675C82" w:rsidP="00675C82">
      <w:pPr>
        <w:jc w:val="center"/>
        <w:rPr>
          <w:sz w:val="26"/>
          <w:szCs w:val="26"/>
        </w:rPr>
      </w:pPr>
    </w:p>
    <w:p w:rsidR="00675C82" w:rsidRPr="00950C54" w:rsidRDefault="000C5F77" w:rsidP="00950C54">
      <w:pPr>
        <w:jc w:val="center"/>
        <w:rPr>
          <w:sz w:val="28"/>
          <w:szCs w:val="28"/>
        </w:rPr>
      </w:pPr>
      <w:r w:rsidRPr="00950C54">
        <w:rPr>
          <w:sz w:val="28"/>
          <w:szCs w:val="28"/>
        </w:rPr>
        <w:t xml:space="preserve">Об утверждении </w:t>
      </w:r>
      <w:r w:rsidR="0044303B" w:rsidRPr="00950C54">
        <w:rPr>
          <w:sz w:val="28"/>
          <w:szCs w:val="28"/>
        </w:rPr>
        <w:t>Положения об обеспечении</w:t>
      </w:r>
      <w:r w:rsidR="00950C54">
        <w:rPr>
          <w:sz w:val="28"/>
          <w:szCs w:val="28"/>
        </w:rPr>
        <w:t xml:space="preserve"> </w:t>
      </w:r>
      <w:r w:rsidR="00084780">
        <w:rPr>
          <w:sz w:val="28"/>
          <w:szCs w:val="28"/>
        </w:rPr>
        <w:t>жилищных прав детей-</w:t>
      </w:r>
      <w:r w:rsidR="00675C82" w:rsidRPr="00950C54">
        <w:rPr>
          <w:sz w:val="28"/>
          <w:szCs w:val="28"/>
        </w:rPr>
        <w:t xml:space="preserve">сирот, детей, оставшихся </w:t>
      </w:r>
      <w:r w:rsidR="00950C54">
        <w:rPr>
          <w:sz w:val="28"/>
          <w:szCs w:val="28"/>
        </w:rPr>
        <w:t xml:space="preserve"> </w:t>
      </w:r>
      <w:r w:rsidR="00675C82" w:rsidRPr="00950C54">
        <w:rPr>
          <w:sz w:val="28"/>
          <w:szCs w:val="28"/>
        </w:rPr>
        <w:t>без попечения родителей, приравненных к ним лиц</w:t>
      </w:r>
    </w:p>
    <w:p w:rsidR="00675C82" w:rsidRPr="00950C54" w:rsidRDefault="00675C82" w:rsidP="00E34F2D">
      <w:pPr>
        <w:autoSpaceDE w:val="0"/>
        <w:jc w:val="center"/>
        <w:rPr>
          <w:sz w:val="28"/>
          <w:szCs w:val="28"/>
        </w:rPr>
      </w:pPr>
    </w:p>
    <w:p w:rsidR="00675C82" w:rsidRPr="00950C54" w:rsidRDefault="00675C82" w:rsidP="000C5F77">
      <w:pPr>
        <w:autoSpaceDE w:val="0"/>
        <w:ind w:firstLine="540"/>
        <w:jc w:val="both"/>
        <w:rPr>
          <w:sz w:val="28"/>
          <w:szCs w:val="28"/>
        </w:rPr>
      </w:pPr>
      <w:proofErr w:type="gramStart"/>
      <w:r w:rsidRPr="00950C54">
        <w:rPr>
          <w:sz w:val="28"/>
          <w:szCs w:val="28"/>
        </w:rPr>
        <w:t xml:space="preserve">На основании Жилищного </w:t>
      </w:r>
      <w:hyperlink r:id="rId6" w:history="1">
        <w:r w:rsidRPr="00950C54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Pr="00950C54">
        <w:rPr>
          <w:sz w:val="28"/>
          <w:szCs w:val="28"/>
        </w:rPr>
        <w:t xml:space="preserve"> Российской Федерации, Семейного </w:t>
      </w:r>
      <w:hyperlink r:id="rId7" w:history="1">
        <w:r w:rsidRPr="00950C54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Pr="00950C54">
        <w:rPr>
          <w:sz w:val="28"/>
          <w:szCs w:val="28"/>
        </w:rPr>
        <w:t xml:space="preserve"> Российской Федерации, Гражданского </w:t>
      </w:r>
      <w:hyperlink r:id="rId8" w:history="1">
        <w:r w:rsidRPr="00950C54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Pr="00950C54">
        <w:rPr>
          <w:sz w:val="28"/>
          <w:szCs w:val="28"/>
        </w:rPr>
        <w:t xml:space="preserve"> Российской Федерации, Федерального </w:t>
      </w:r>
      <w:hyperlink r:id="rId9" w:history="1">
        <w:r w:rsidRPr="00950C54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="00E34F2D" w:rsidRPr="00950C54">
        <w:rPr>
          <w:sz w:val="28"/>
          <w:szCs w:val="28"/>
        </w:rPr>
        <w:t xml:space="preserve"> от 21.12.1996 № 159-ФЗ «</w:t>
      </w:r>
      <w:r w:rsidRPr="00950C54">
        <w:rPr>
          <w:sz w:val="28"/>
          <w:szCs w:val="28"/>
        </w:rPr>
        <w:t>О дополнительных гарантиях по социальной поддержке детей-сирот и детей, ост</w:t>
      </w:r>
      <w:r w:rsidR="00E34F2D" w:rsidRPr="00950C54">
        <w:rPr>
          <w:sz w:val="28"/>
          <w:szCs w:val="28"/>
        </w:rPr>
        <w:t>авшихся без попечения родителей»</w:t>
      </w:r>
      <w:r w:rsidRPr="00950C54">
        <w:rPr>
          <w:sz w:val="28"/>
          <w:szCs w:val="28"/>
        </w:rPr>
        <w:t xml:space="preserve">, </w:t>
      </w:r>
      <w:hyperlink r:id="rId10" w:history="1">
        <w:r w:rsidRPr="00950C54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Pr="00950C54">
        <w:rPr>
          <w:sz w:val="28"/>
          <w:szCs w:val="28"/>
        </w:rPr>
        <w:t xml:space="preserve"> Росс</w:t>
      </w:r>
      <w:r w:rsidR="00E34F2D" w:rsidRPr="00950C54">
        <w:rPr>
          <w:sz w:val="28"/>
          <w:szCs w:val="28"/>
        </w:rPr>
        <w:t>ийской Федерации от 04.07.1991 № 1541-1 «</w:t>
      </w:r>
      <w:r w:rsidRPr="00950C54">
        <w:rPr>
          <w:sz w:val="28"/>
          <w:szCs w:val="28"/>
        </w:rPr>
        <w:t>О приватизации жилищно</w:t>
      </w:r>
      <w:r w:rsidR="00E34F2D" w:rsidRPr="00950C54">
        <w:rPr>
          <w:sz w:val="28"/>
          <w:szCs w:val="28"/>
        </w:rPr>
        <w:t>го фонда в Российской Федерации»</w:t>
      </w:r>
      <w:r w:rsidRPr="00950C54">
        <w:rPr>
          <w:sz w:val="28"/>
          <w:szCs w:val="28"/>
        </w:rPr>
        <w:t xml:space="preserve">, Федерального </w:t>
      </w:r>
      <w:hyperlink r:id="rId11" w:history="1">
        <w:r w:rsidRPr="00950C54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="00E34F2D" w:rsidRPr="00950C54">
        <w:rPr>
          <w:sz w:val="28"/>
          <w:szCs w:val="28"/>
        </w:rPr>
        <w:t xml:space="preserve"> от 24.04.2008 № 48-ФЗ «</w:t>
      </w:r>
      <w:r w:rsidRPr="00950C54">
        <w:rPr>
          <w:sz w:val="28"/>
          <w:szCs w:val="28"/>
        </w:rPr>
        <w:t>Об опеке и</w:t>
      </w:r>
      <w:r w:rsidR="00E34F2D" w:rsidRPr="00950C54">
        <w:rPr>
          <w:sz w:val="28"/>
          <w:szCs w:val="28"/>
        </w:rPr>
        <w:t xml:space="preserve"> попечительстве»</w:t>
      </w:r>
      <w:r w:rsidRPr="00950C54">
        <w:rPr>
          <w:sz w:val="28"/>
          <w:szCs w:val="28"/>
        </w:rPr>
        <w:t xml:space="preserve">, руководствуясь </w:t>
      </w:r>
      <w:hyperlink r:id="rId12" w:history="1">
        <w:r w:rsidRPr="00950C54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950C54">
        <w:rPr>
          <w:color w:val="000000"/>
          <w:sz w:val="28"/>
          <w:szCs w:val="28"/>
        </w:rPr>
        <w:t xml:space="preserve"> </w:t>
      </w:r>
      <w:r w:rsidR="000C5F77" w:rsidRPr="00950C54">
        <w:rPr>
          <w:color w:val="000000"/>
          <w:sz w:val="28"/>
          <w:szCs w:val="28"/>
        </w:rPr>
        <w:t>муниципального образования Лабазинский сельсовет</w:t>
      </w:r>
      <w:proofErr w:type="gramEnd"/>
      <w:r w:rsidRPr="00950C54">
        <w:rPr>
          <w:sz w:val="28"/>
          <w:szCs w:val="28"/>
        </w:rPr>
        <w:t xml:space="preserve">, </w:t>
      </w:r>
      <w:proofErr w:type="gramStart"/>
      <w:r w:rsidRPr="00950C54">
        <w:rPr>
          <w:sz w:val="28"/>
          <w:szCs w:val="28"/>
        </w:rPr>
        <w:t>в целях обеспечения дополнительными гарантиями на имущество и жилое помещен</w:t>
      </w:r>
      <w:r w:rsidR="00415360">
        <w:rPr>
          <w:sz w:val="28"/>
          <w:szCs w:val="28"/>
        </w:rPr>
        <w:t>ие детей-сирот, детей, оставших</w:t>
      </w:r>
      <w:r w:rsidRPr="00950C54">
        <w:rPr>
          <w:sz w:val="28"/>
          <w:szCs w:val="28"/>
        </w:rPr>
        <w:t>ся без попечения родителей, лиц из их числа, обеспечения сохранности жилых помещений, закрепленных за детьми-сиротами и детьми, оставшимися без попечения родителей, на весь период их пребывания в образовательных учреждениях или учреждениях социального обслуживания населения, а также в учреждениях всех видов профессионального образования независи</w:t>
      </w:r>
      <w:r w:rsidR="00950C54">
        <w:rPr>
          <w:sz w:val="28"/>
          <w:szCs w:val="28"/>
        </w:rPr>
        <w:t>мо от форм собственности, в приё</w:t>
      </w:r>
      <w:r w:rsidRPr="00950C54">
        <w:rPr>
          <w:sz w:val="28"/>
          <w:szCs w:val="28"/>
        </w:rPr>
        <w:t>мных</w:t>
      </w:r>
      <w:proofErr w:type="gramEnd"/>
      <w:r w:rsidRPr="00950C54">
        <w:rPr>
          <w:sz w:val="28"/>
          <w:szCs w:val="28"/>
        </w:rPr>
        <w:t xml:space="preserve"> </w:t>
      </w:r>
      <w:proofErr w:type="gramStart"/>
      <w:r w:rsidRPr="00950C54">
        <w:rPr>
          <w:sz w:val="28"/>
          <w:szCs w:val="28"/>
        </w:rPr>
        <w:t>семьях</w:t>
      </w:r>
      <w:proofErr w:type="gramEnd"/>
      <w:r w:rsidRPr="00950C54">
        <w:rPr>
          <w:sz w:val="28"/>
          <w:szCs w:val="28"/>
        </w:rPr>
        <w:t>, в детских домах семейного типа, под опекой (попечительством), на период службы в рядах Вооруженных Сил Российской Федерации, на период нахождения в учреждениях, исполняющих наказание в виде лишения свободы, Совет депутатов</w:t>
      </w:r>
      <w:r w:rsidR="000C5F77" w:rsidRPr="00950C54">
        <w:rPr>
          <w:sz w:val="28"/>
          <w:szCs w:val="28"/>
        </w:rPr>
        <w:t xml:space="preserve"> </w:t>
      </w:r>
      <w:r w:rsidRPr="00950C54">
        <w:rPr>
          <w:sz w:val="28"/>
          <w:szCs w:val="28"/>
        </w:rPr>
        <w:t xml:space="preserve"> </w:t>
      </w:r>
      <w:r w:rsidRPr="00950C54">
        <w:rPr>
          <w:bCs/>
          <w:sz w:val="28"/>
          <w:szCs w:val="28"/>
        </w:rPr>
        <w:t>РЕШИЛ:</w:t>
      </w:r>
    </w:p>
    <w:p w:rsidR="00675C82" w:rsidRDefault="00675C82" w:rsidP="00675C82">
      <w:pPr>
        <w:autoSpaceDE w:val="0"/>
        <w:jc w:val="both"/>
        <w:rPr>
          <w:sz w:val="28"/>
          <w:szCs w:val="28"/>
        </w:rPr>
      </w:pPr>
      <w:r w:rsidRPr="00950C54">
        <w:rPr>
          <w:sz w:val="28"/>
          <w:szCs w:val="28"/>
        </w:rPr>
        <w:tab/>
        <w:t xml:space="preserve">1. Утвердить  </w:t>
      </w:r>
      <w:r w:rsidR="00415360" w:rsidRPr="00950C54">
        <w:rPr>
          <w:sz w:val="28"/>
          <w:szCs w:val="28"/>
        </w:rPr>
        <w:t>Положение</w:t>
      </w:r>
      <w:r w:rsidRPr="00950C54">
        <w:rPr>
          <w:sz w:val="28"/>
          <w:szCs w:val="28"/>
        </w:rPr>
        <w:t xml:space="preserve"> </w:t>
      </w:r>
      <w:r w:rsidR="0044303B" w:rsidRPr="00950C54">
        <w:rPr>
          <w:sz w:val="28"/>
          <w:szCs w:val="28"/>
        </w:rPr>
        <w:t xml:space="preserve">об обеспечении </w:t>
      </w:r>
      <w:r w:rsidRPr="00950C54">
        <w:rPr>
          <w:sz w:val="28"/>
          <w:szCs w:val="28"/>
        </w:rPr>
        <w:t xml:space="preserve"> жилищных прав детей-сирот, детей, оставшихся без попеч</w:t>
      </w:r>
      <w:r w:rsidR="000C5F77" w:rsidRPr="00950C54">
        <w:rPr>
          <w:sz w:val="28"/>
          <w:szCs w:val="28"/>
        </w:rPr>
        <w:t>ения родителей, лиц из их числа согласно приложению.</w:t>
      </w:r>
    </w:p>
    <w:p w:rsidR="00415360" w:rsidRPr="00950C54" w:rsidRDefault="00415360" w:rsidP="00675C8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</w:t>
      </w:r>
      <w:r w:rsidR="00084780">
        <w:rPr>
          <w:sz w:val="28"/>
          <w:szCs w:val="28"/>
        </w:rPr>
        <w:t>постоянную комиссию по вопросам социальной политике, делам молодежи</w:t>
      </w:r>
      <w:r w:rsidR="00FE5BC3">
        <w:rPr>
          <w:sz w:val="28"/>
          <w:szCs w:val="28"/>
        </w:rPr>
        <w:t xml:space="preserve"> (Гриднева Е.Н.)</w:t>
      </w:r>
      <w:r w:rsidR="00084780">
        <w:rPr>
          <w:sz w:val="28"/>
          <w:szCs w:val="28"/>
        </w:rPr>
        <w:t xml:space="preserve">. </w:t>
      </w:r>
    </w:p>
    <w:p w:rsidR="0057503B" w:rsidRPr="00950C54" w:rsidRDefault="0057503B" w:rsidP="0057503B">
      <w:pPr>
        <w:autoSpaceDE w:val="0"/>
        <w:jc w:val="both"/>
        <w:rPr>
          <w:sz w:val="28"/>
          <w:szCs w:val="28"/>
        </w:rPr>
      </w:pPr>
      <w:r w:rsidRPr="00950C54">
        <w:rPr>
          <w:sz w:val="28"/>
          <w:szCs w:val="28"/>
        </w:rPr>
        <w:tab/>
      </w:r>
      <w:r w:rsidR="00415360">
        <w:rPr>
          <w:sz w:val="28"/>
          <w:szCs w:val="28"/>
        </w:rPr>
        <w:t>3</w:t>
      </w:r>
      <w:r w:rsidRPr="00950C54">
        <w:rPr>
          <w:sz w:val="28"/>
          <w:szCs w:val="28"/>
        </w:rPr>
        <w:t>.</w:t>
      </w:r>
      <w:r w:rsidR="00950C54">
        <w:rPr>
          <w:sz w:val="28"/>
          <w:szCs w:val="28"/>
        </w:rPr>
        <w:t xml:space="preserve"> </w:t>
      </w:r>
      <w:r w:rsidRPr="00950C54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57503B" w:rsidRPr="00950C54" w:rsidRDefault="0057503B" w:rsidP="0057503B">
      <w:pPr>
        <w:autoSpaceDE w:val="0"/>
        <w:jc w:val="both"/>
        <w:rPr>
          <w:sz w:val="28"/>
          <w:szCs w:val="28"/>
        </w:rPr>
      </w:pPr>
    </w:p>
    <w:p w:rsidR="0057503B" w:rsidRPr="00950C54" w:rsidRDefault="0057503B" w:rsidP="0057503B">
      <w:pPr>
        <w:autoSpaceDE w:val="0"/>
        <w:jc w:val="both"/>
        <w:rPr>
          <w:sz w:val="28"/>
          <w:szCs w:val="28"/>
        </w:rPr>
      </w:pPr>
      <w:r w:rsidRPr="00950C54">
        <w:rPr>
          <w:sz w:val="28"/>
          <w:szCs w:val="28"/>
        </w:rPr>
        <w:t xml:space="preserve">Глава </w:t>
      </w:r>
      <w:r w:rsidR="00950C54">
        <w:rPr>
          <w:sz w:val="28"/>
          <w:szCs w:val="28"/>
        </w:rPr>
        <w:t xml:space="preserve"> </w:t>
      </w:r>
      <w:r w:rsidRPr="00950C54">
        <w:rPr>
          <w:sz w:val="28"/>
          <w:szCs w:val="28"/>
        </w:rPr>
        <w:t>муниципального</w:t>
      </w:r>
      <w:r w:rsidR="00950C54">
        <w:rPr>
          <w:sz w:val="28"/>
          <w:szCs w:val="28"/>
        </w:rPr>
        <w:t xml:space="preserve"> </w:t>
      </w:r>
      <w:r w:rsidRPr="00950C54">
        <w:rPr>
          <w:sz w:val="28"/>
          <w:szCs w:val="28"/>
        </w:rPr>
        <w:t xml:space="preserve"> </w:t>
      </w:r>
      <w:r w:rsidR="00950C54">
        <w:rPr>
          <w:sz w:val="28"/>
          <w:szCs w:val="28"/>
        </w:rPr>
        <w:t>образования</w:t>
      </w:r>
      <w:r w:rsidRPr="00950C54">
        <w:rPr>
          <w:sz w:val="28"/>
          <w:szCs w:val="28"/>
        </w:rPr>
        <w:t xml:space="preserve">                                        </w:t>
      </w:r>
      <w:r w:rsidR="00950C54">
        <w:rPr>
          <w:sz w:val="28"/>
          <w:szCs w:val="28"/>
        </w:rPr>
        <w:t xml:space="preserve">  </w:t>
      </w:r>
      <w:r w:rsidRPr="00950C54">
        <w:rPr>
          <w:sz w:val="28"/>
          <w:szCs w:val="28"/>
        </w:rPr>
        <w:t xml:space="preserve">В.А. Гражданкин                                         </w:t>
      </w:r>
    </w:p>
    <w:p w:rsidR="0057503B" w:rsidRPr="00950C54" w:rsidRDefault="0057503B" w:rsidP="0057503B">
      <w:pPr>
        <w:autoSpaceDE w:val="0"/>
        <w:jc w:val="both"/>
        <w:rPr>
          <w:sz w:val="28"/>
          <w:szCs w:val="28"/>
        </w:rPr>
      </w:pPr>
    </w:p>
    <w:p w:rsidR="0057503B" w:rsidRPr="00950C54" w:rsidRDefault="00950C54" w:rsidP="00675C8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прокурору</w:t>
      </w:r>
      <w:r w:rsidR="00084780">
        <w:rPr>
          <w:sz w:val="28"/>
          <w:szCs w:val="28"/>
        </w:rPr>
        <w:t>, депутатам</w:t>
      </w:r>
    </w:p>
    <w:p w:rsidR="00E34F2D" w:rsidRPr="00950C54" w:rsidRDefault="00E34F2D" w:rsidP="00675C82">
      <w:pPr>
        <w:autoSpaceDE w:val="0"/>
        <w:jc w:val="both"/>
        <w:rPr>
          <w:sz w:val="28"/>
          <w:szCs w:val="28"/>
        </w:rPr>
      </w:pPr>
    </w:p>
    <w:p w:rsidR="0057503B" w:rsidRPr="00415360" w:rsidRDefault="0057503B" w:rsidP="0057503B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57503B">
        <w:rPr>
          <w:rFonts w:ascii="Times New Roman" w:hAnsi="Times New Roman"/>
          <w:color w:val="auto"/>
          <w:sz w:val="26"/>
          <w:szCs w:val="26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color w:val="auto"/>
          <w:sz w:val="26"/>
          <w:szCs w:val="26"/>
        </w:rPr>
        <w:t xml:space="preserve">     </w:t>
      </w:r>
      <w:r w:rsidRPr="00415360">
        <w:rPr>
          <w:rFonts w:ascii="Times New Roman" w:hAnsi="Times New Roman"/>
          <w:b w:val="0"/>
          <w:color w:val="auto"/>
          <w:sz w:val="24"/>
          <w:szCs w:val="24"/>
        </w:rPr>
        <w:t>Приложение</w:t>
      </w:r>
    </w:p>
    <w:p w:rsidR="0057503B" w:rsidRPr="00415360" w:rsidRDefault="0057503B" w:rsidP="0057503B">
      <w:pPr>
        <w:ind w:firstLine="5812"/>
      </w:pPr>
      <w:r w:rsidRPr="00415360">
        <w:t xml:space="preserve">             к решению Совета депутатов</w:t>
      </w:r>
    </w:p>
    <w:p w:rsidR="0057503B" w:rsidRPr="00415360" w:rsidRDefault="0057503B" w:rsidP="0057503B">
      <w:pPr>
        <w:ind w:firstLine="5812"/>
      </w:pPr>
      <w:r w:rsidRPr="00415360">
        <w:t xml:space="preserve">     </w:t>
      </w:r>
      <w:r w:rsidR="00415360" w:rsidRPr="00415360">
        <w:t xml:space="preserve">        от  20.02.2014 № 113</w:t>
      </w:r>
      <w:r w:rsidRPr="00415360">
        <w:t xml:space="preserve"> </w:t>
      </w:r>
    </w:p>
    <w:p w:rsidR="0057503B" w:rsidRPr="00415360" w:rsidRDefault="0057503B" w:rsidP="0057503B">
      <w:pPr>
        <w:autoSpaceDE w:val="0"/>
        <w:jc w:val="right"/>
      </w:pPr>
    </w:p>
    <w:p w:rsidR="00675C82" w:rsidRPr="00415360" w:rsidRDefault="0044303B" w:rsidP="00675C82">
      <w:pPr>
        <w:autoSpaceDE w:val="0"/>
        <w:jc w:val="center"/>
      </w:pPr>
      <w:r w:rsidRPr="00415360">
        <w:t>Положение</w:t>
      </w:r>
    </w:p>
    <w:p w:rsidR="0044303B" w:rsidRPr="00415360" w:rsidRDefault="0044303B" w:rsidP="0044303B">
      <w:pPr>
        <w:jc w:val="center"/>
      </w:pPr>
      <w:r w:rsidRPr="00415360">
        <w:t>Об обеспечении жилищных прав детей сирот, детей, оставшихся без попечения родителей, приравненных к ним лиц</w:t>
      </w:r>
    </w:p>
    <w:p w:rsidR="0057503B" w:rsidRPr="00415360" w:rsidRDefault="0057503B" w:rsidP="0057503B">
      <w:pPr>
        <w:pStyle w:val="a8"/>
        <w:autoSpaceDE w:val="0"/>
        <w:ind w:left="1080"/>
        <w:jc w:val="center"/>
      </w:pPr>
    </w:p>
    <w:p w:rsidR="003207DA" w:rsidRPr="00415360" w:rsidRDefault="0057503B" w:rsidP="0057503B">
      <w:pPr>
        <w:pStyle w:val="a8"/>
        <w:autoSpaceDE w:val="0"/>
        <w:ind w:left="1080"/>
        <w:jc w:val="center"/>
        <w:rPr>
          <w:bCs/>
        </w:rPr>
      </w:pPr>
      <w:r w:rsidRPr="00415360">
        <w:t xml:space="preserve">1. </w:t>
      </w:r>
      <w:r w:rsidR="00675C82" w:rsidRPr="00415360">
        <w:rPr>
          <w:bCs/>
        </w:rPr>
        <w:t>Общие положения</w:t>
      </w:r>
    </w:p>
    <w:p w:rsidR="00675C82" w:rsidRPr="00415360" w:rsidRDefault="00675C82" w:rsidP="00675C82">
      <w:pPr>
        <w:autoSpaceDE w:val="0"/>
        <w:ind w:firstLine="540"/>
        <w:jc w:val="both"/>
      </w:pPr>
      <w:r w:rsidRPr="00415360">
        <w:t xml:space="preserve">1.1. </w:t>
      </w:r>
      <w:proofErr w:type="gramStart"/>
      <w:r w:rsidRPr="00415360">
        <w:t xml:space="preserve">Настоящий муниципальный нормативный </w:t>
      </w:r>
      <w:r w:rsidR="0044303B" w:rsidRPr="00415360">
        <w:t>правовой акт «Положение об обеспечении</w:t>
      </w:r>
      <w:r w:rsidRPr="00415360">
        <w:t xml:space="preserve"> жилищных прав детей-сирот, детей, оставшихся без попечения родителей, приравненных к ним лиц» (далее</w:t>
      </w:r>
      <w:r w:rsidR="0044303B" w:rsidRPr="00415360">
        <w:t xml:space="preserve"> по тексту</w:t>
      </w:r>
      <w:r w:rsidRPr="00415360">
        <w:t xml:space="preserve"> – Положение) разработан на основании Жилищного </w:t>
      </w:r>
      <w:hyperlink r:id="rId13" w:history="1">
        <w:r w:rsidRPr="00415360">
          <w:rPr>
            <w:rStyle w:val="a3"/>
            <w:color w:val="auto"/>
            <w:u w:val="none"/>
          </w:rPr>
          <w:t>кодекса</w:t>
        </w:r>
      </w:hyperlink>
      <w:r w:rsidRPr="00415360">
        <w:t xml:space="preserve"> РФ, Семейного </w:t>
      </w:r>
      <w:hyperlink r:id="rId14" w:history="1">
        <w:r w:rsidRPr="00415360">
          <w:rPr>
            <w:rStyle w:val="a3"/>
            <w:color w:val="auto"/>
            <w:u w:val="none"/>
          </w:rPr>
          <w:t>кодекса</w:t>
        </w:r>
      </w:hyperlink>
      <w:r w:rsidRPr="00415360">
        <w:t xml:space="preserve"> РФ, Гражданского </w:t>
      </w:r>
      <w:hyperlink r:id="rId15" w:history="1">
        <w:r w:rsidRPr="00415360">
          <w:rPr>
            <w:rStyle w:val="a3"/>
            <w:color w:val="auto"/>
            <w:u w:val="none"/>
          </w:rPr>
          <w:t>кодекса</w:t>
        </w:r>
      </w:hyperlink>
      <w:r w:rsidRPr="00415360">
        <w:t xml:space="preserve"> РФ, Федерального </w:t>
      </w:r>
      <w:hyperlink r:id="rId16" w:history="1">
        <w:r w:rsidRPr="00415360">
          <w:rPr>
            <w:rStyle w:val="a3"/>
            <w:color w:val="auto"/>
            <w:u w:val="none"/>
          </w:rPr>
          <w:t>закона</w:t>
        </w:r>
      </w:hyperlink>
      <w:r w:rsidR="004C56F1" w:rsidRPr="00415360">
        <w:t xml:space="preserve"> от 21.12.1996 № 159-ФЗ «</w:t>
      </w:r>
      <w:r w:rsidRPr="00415360">
        <w:t>О дополнительных гарантиях по социальной поддержке детей-сирот и детей, ост</w:t>
      </w:r>
      <w:r w:rsidR="004C56F1" w:rsidRPr="00415360">
        <w:t>авшихся без попечения родителей»</w:t>
      </w:r>
      <w:r w:rsidRPr="00415360">
        <w:t xml:space="preserve">, </w:t>
      </w:r>
      <w:hyperlink r:id="rId17" w:history="1">
        <w:r w:rsidRPr="00415360">
          <w:rPr>
            <w:rStyle w:val="a3"/>
            <w:color w:val="auto"/>
            <w:u w:val="none"/>
          </w:rPr>
          <w:t>Закона</w:t>
        </w:r>
      </w:hyperlink>
      <w:r w:rsidR="004C56F1" w:rsidRPr="00415360">
        <w:t xml:space="preserve"> РФ от 04.07.1991 № 1541-1 «</w:t>
      </w:r>
      <w:r w:rsidRPr="00415360">
        <w:t>О</w:t>
      </w:r>
      <w:proofErr w:type="gramEnd"/>
      <w:r w:rsidRPr="00415360">
        <w:t xml:space="preserve"> приватизации жилищно</w:t>
      </w:r>
      <w:r w:rsidR="004C56F1" w:rsidRPr="00415360">
        <w:t>го фонда в Российской Федерации»</w:t>
      </w:r>
      <w:r w:rsidRPr="00415360">
        <w:t xml:space="preserve">, Федерального </w:t>
      </w:r>
      <w:hyperlink r:id="rId18" w:history="1">
        <w:r w:rsidRPr="00415360">
          <w:rPr>
            <w:rStyle w:val="a3"/>
            <w:color w:val="auto"/>
            <w:u w:val="none"/>
          </w:rPr>
          <w:t>закона</w:t>
        </w:r>
      </w:hyperlink>
      <w:r w:rsidR="004C56F1" w:rsidRPr="00415360">
        <w:t xml:space="preserve"> от 24.04.2008 № 48-ФЗ «Об опеке и попечительстве»</w:t>
      </w:r>
      <w:r w:rsidRPr="00415360">
        <w:t xml:space="preserve">, </w:t>
      </w:r>
    </w:p>
    <w:p w:rsidR="00675C82" w:rsidRPr="00415360" w:rsidRDefault="00675C82" w:rsidP="00675C82">
      <w:pPr>
        <w:autoSpaceDE w:val="0"/>
        <w:ind w:firstLine="540"/>
        <w:jc w:val="both"/>
      </w:pPr>
      <w:r w:rsidRPr="00415360">
        <w:t xml:space="preserve">1.2. </w:t>
      </w:r>
      <w:proofErr w:type="gramStart"/>
      <w:r w:rsidRPr="00415360">
        <w:t>Настоящее Положение определяет порядок обеспечения дополнительными гарантиями на имущество и жилое помещение детей-сирот, детей, оставшимися без попечения родителей, лиц из их числа, обеспечения сохранности жилых помещений, закрепленных за детьми-сиротами и детьми, оставшихся без попечения родителей.</w:t>
      </w:r>
      <w:proofErr w:type="gramEnd"/>
    </w:p>
    <w:p w:rsidR="00675C82" w:rsidRPr="00415360" w:rsidRDefault="00675C82" w:rsidP="00675C82">
      <w:pPr>
        <w:autoSpaceDE w:val="0"/>
      </w:pPr>
    </w:p>
    <w:p w:rsidR="00675C82" w:rsidRPr="00415360" w:rsidRDefault="004C56F1" w:rsidP="00675C82">
      <w:pPr>
        <w:jc w:val="center"/>
        <w:rPr>
          <w:bCs/>
        </w:rPr>
      </w:pPr>
      <w:r w:rsidRPr="00415360">
        <w:rPr>
          <w:bCs/>
        </w:rPr>
        <w:t>2</w:t>
      </w:r>
      <w:r w:rsidR="00675C82" w:rsidRPr="00415360">
        <w:rPr>
          <w:bCs/>
        </w:rPr>
        <w:t>. Дополнительные гарантии на имущество и жилое помещение</w:t>
      </w:r>
    </w:p>
    <w:p w:rsidR="00467EEB" w:rsidRPr="00415360" w:rsidRDefault="00467EEB" w:rsidP="00675C82">
      <w:pPr>
        <w:jc w:val="center"/>
        <w:rPr>
          <w:bCs/>
        </w:rPr>
      </w:pPr>
    </w:p>
    <w:p w:rsidR="00675C82" w:rsidRPr="00415360" w:rsidRDefault="0044303B" w:rsidP="0044303B">
      <w:pPr>
        <w:jc w:val="both"/>
      </w:pPr>
      <w:r w:rsidRPr="00415360">
        <w:t xml:space="preserve">     </w:t>
      </w:r>
      <w:r w:rsidR="00675C82" w:rsidRPr="00415360">
        <w:t xml:space="preserve">2.1. </w:t>
      </w:r>
      <w:proofErr w:type="gramStart"/>
      <w:r w:rsidR="00675C82" w:rsidRPr="00415360">
        <w:t xml:space="preserve">При передаче детей-сирот и детей, оставшихся без попечения родителей, имеющих регистрацию по месту жительства на территории </w:t>
      </w:r>
      <w:r w:rsidRPr="00415360">
        <w:t>муниципального образования Лабазинский сельсовет Курманаевского района Оренбургской области (далее по тексту – МО Лабазинский сельсовет)</w:t>
      </w:r>
      <w:r w:rsidR="00675C82" w:rsidRPr="00415360">
        <w:rPr>
          <w:b/>
        </w:rPr>
        <w:t xml:space="preserve"> </w:t>
      </w:r>
      <w:r w:rsidR="00675C82" w:rsidRPr="00415360">
        <w:t>под опеку (попечительство), в приемную семью или при направлении несовершеннолетних указанной категории на полное государственное обеспечение в образовательные учреждения, учреждения социальной защиты населения, учреждения здравоохранения, а также в учреждения всех</w:t>
      </w:r>
      <w:proofErr w:type="gramEnd"/>
      <w:r w:rsidR="00675C82" w:rsidRPr="00415360">
        <w:t xml:space="preserve"> видов профессионального образования независимо от фор</w:t>
      </w:r>
      <w:r w:rsidRPr="00415360">
        <w:t>м собственности постановлением г</w:t>
      </w:r>
      <w:r w:rsidR="00675C82" w:rsidRPr="00415360">
        <w:t xml:space="preserve">лавы </w:t>
      </w:r>
      <w:r w:rsidRPr="00415360">
        <w:t xml:space="preserve">МО Лабазинский сельсовет </w:t>
      </w:r>
      <w:r w:rsidR="00675C82" w:rsidRPr="00415360">
        <w:t>закрепляется право ребенка на жилое помещение и обеспечивается его сохранность.</w:t>
      </w:r>
    </w:p>
    <w:p w:rsidR="00675C82" w:rsidRPr="00415360" w:rsidRDefault="00675C82" w:rsidP="00675C82">
      <w:pPr>
        <w:autoSpaceDE w:val="0"/>
        <w:ind w:firstLine="540"/>
        <w:jc w:val="both"/>
      </w:pPr>
      <w:r w:rsidRPr="00415360">
        <w:t>2.2. Закреплению не подлежат жилые помещения:</w:t>
      </w:r>
    </w:p>
    <w:p w:rsidR="00675C82" w:rsidRPr="00415360" w:rsidRDefault="00675C82" w:rsidP="00675C82">
      <w:pPr>
        <w:autoSpaceDE w:val="0"/>
        <w:ind w:firstLine="540"/>
        <w:jc w:val="both"/>
      </w:pPr>
      <w:r w:rsidRPr="00415360">
        <w:t xml:space="preserve">- </w:t>
      </w:r>
      <w:proofErr w:type="gramStart"/>
      <w:r w:rsidRPr="00415360">
        <w:t>занимаемые</w:t>
      </w:r>
      <w:proofErr w:type="gramEnd"/>
      <w:r w:rsidRPr="00415360">
        <w:t xml:space="preserve"> по договору срочного найма, поднайма;</w:t>
      </w:r>
    </w:p>
    <w:p w:rsidR="00675C82" w:rsidRPr="00415360" w:rsidRDefault="00675C82" w:rsidP="00675C82">
      <w:pPr>
        <w:autoSpaceDE w:val="0"/>
        <w:ind w:firstLine="540"/>
        <w:jc w:val="both"/>
      </w:pPr>
      <w:r w:rsidRPr="00415360">
        <w:t xml:space="preserve">- </w:t>
      </w:r>
      <w:proofErr w:type="gramStart"/>
      <w:r w:rsidRPr="00415360">
        <w:t>находящиеся</w:t>
      </w:r>
      <w:proofErr w:type="gramEnd"/>
      <w:r w:rsidRPr="00415360">
        <w:t xml:space="preserve"> в специализированном жилищном фонде.</w:t>
      </w:r>
    </w:p>
    <w:p w:rsidR="00675C82" w:rsidRPr="00415360" w:rsidRDefault="00675C82" w:rsidP="00675C82">
      <w:pPr>
        <w:autoSpaceDE w:val="0"/>
        <w:ind w:firstLine="540"/>
        <w:jc w:val="both"/>
      </w:pPr>
      <w:r w:rsidRPr="00415360">
        <w:t xml:space="preserve">2.3. </w:t>
      </w:r>
      <w:proofErr w:type="gramStart"/>
      <w:r w:rsidRPr="00415360">
        <w:t>Дети-сироты и лица из их числа, в том числе дети, находящиеся под опекой (попечительством), в приемных семьях, в детских домах семейного типа, в воинских частях, распол</w:t>
      </w:r>
      <w:r w:rsidR="0044303B" w:rsidRPr="00415360">
        <w:t>оженных на территории Оренбургской</w:t>
      </w:r>
      <w:r w:rsidRPr="00415360">
        <w:t xml:space="preserve"> области, в качестве воспитанников, признанные нуждающимися в улучшении жилищных условий, по достижении ими возраста 18 лет, а также в случаях приобретения ими полной дееспособности до достижения совершеннолетия, после окончания пребывания в</w:t>
      </w:r>
      <w:proofErr w:type="gramEnd"/>
      <w:r w:rsidRPr="00415360">
        <w:t xml:space="preserve"> образовательном </w:t>
      </w:r>
      <w:proofErr w:type="gramStart"/>
      <w:r w:rsidRPr="00415360">
        <w:t>учреждении</w:t>
      </w:r>
      <w:proofErr w:type="gramEnd"/>
      <w:r w:rsidRPr="00415360">
        <w:t xml:space="preserve"> или </w:t>
      </w:r>
      <w:proofErr w:type="gramStart"/>
      <w:r w:rsidRPr="00415360">
        <w:t xml:space="preserve">учреждении социального обслуживания, либо по окончании службы в рядах Вооруженных Сил Российской Федерации, либо после возвращения из учреждений, исполняющих наказание в виде лишения свободы, в соответствии с постановлением </w:t>
      </w:r>
      <w:r w:rsidR="0044303B" w:rsidRPr="00415360">
        <w:t>г</w:t>
      </w:r>
      <w:r w:rsidRPr="00415360">
        <w:t xml:space="preserve">лавы </w:t>
      </w:r>
      <w:r w:rsidR="0044303B" w:rsidRPr="00415360">
        <w:t>МО Лабазинский сельсовет</w:t>
      </w:r>
      <w:r w:rsidR="00D1486E" w:rsidRPr="00415360">
        <w:t xml:space="preserve"> </w:t>
      </w:r>
      <w:r w:rsidRPr="00415360">
        <w:t xml:space="preserve"> однократно обеспечиваются муниципальным жилым помещением по договору найма специализированного жилищного фонда по норме предоставления жилого помещения, установленной решением Совета депутатов</w:t>
      </w:r>
      <w:r w:rsidR="00D1486E" w:rsidRPr="00415360">
        <w:t xml:space="preserve"> МО Лабазинский сельсовет</w:t>
      </w:r>
      <w:r w:rsidRPr="00415360">
        <w:t>.</w:t>
      </w:r>
      <w:proofErr w:type="gramEnd"/>
    </w:p>
    <w:p w:rsidR="00675C82" w:rsidRPr="00415360" w:rsidRDefault="00675C82" w:rsidP="00675C82">
      <w:pPr>
        <w:autoSpaceDE w:val="0"/>
        <w:ind w:firstLine="540"/>
        <w:jc w:val="both"/>
      </w:pPr>
      <w:r w:rsidRPr="00415360">
        <w:tab/>
        <w:t>2.4. Документы для закрепления жилых помещений за детьми указанных категорий (или однократного обеспечения их жилой площадью) представляются ор</w:t>
      </w:r>
      <w:r w:rsidR="00D1486E" w:rsidRPr="00415360">
        <w:t xml:space="preserve">ганом опеки и попечительства в администрацию Курманаевского </w:t>
      </w:r>
      <w:r w:rsidRPr="00415360">
        <w:t>муниципального района.</w:t>
      </w:r>
    </w:p>
    <w:p w:rsidR="00675C82" w:rsidRPr="00415360" w:rsidRDefault="00675C82" w:rsidP="00675C82">
      <w:pPr>
        <w:autoSpaceDE w:val="0"/>
        <w:ind w:firstLine="540"/>
        <w:jc w:val="both"/>
      </w:pPr>
      <w:r w:rsidRPr="00415360">
        <w:t>Уполномоченный</w:t>
      </w:r>
      <w:r w:rsidR="00D1486E" w:rsidRPr="00415360">
        <w:t xml:space="preserve"> орган администрации Курманаевского</w:t>
      </w:r>
      <w:r w:rsidRPr="00415360">
        <w:t xml:space="preserve"> муниципального района в течение 10 рабочих дней передает </w:t>
      </w:r>
      <w:r w:rsidR="00D1486E" w:rsidRPr="00415360">
        <w:t xml:space="preserve">их на рассмотрение </w:t>
      </w:r>
      <w:r w:rsidRPr="00415360">
        <w:t>комиссии</w:t>
      </w:r>
      <w:r w:rsidR="00D1486E" w:rsidRPr="00415360">
        <w:t xml:space="preserve"> по жилищным вопросам при администрации Курманаевского</w:t>
      </w:r>
      <w:r w:rsidRPr="00415360">
        <w:t xml:space="preserve"> муниципального района (далее</w:t>
      </w:r>
      <w:r w:rsidR="00D1486E" w:rsidRPr="00415360">
        <w:t xml:space="preserve"> по тексту – жилищная комиссия). Решение жилищной комиссии</w:t>
      </w:r>
      <w:r w:rsidRPr="00415360">
        <w:t xml:space="preserve"> оформляется протоколом и в течение 7 рабочих </w:t>
      </w:r>
      <w:r w:rsidRPr="00415360">
        <w:lastRenderedPageBreak/>
        <w:t xml:space="preserve">дней после вынесения решения направляется на утверждение с подготовкой </w:t>
      </w:r>
      <w:r w:rsidR="00D1486E" w:rsidRPr="00415360">
        <w:t>соответствующего постановления главе МО Лабазинский сельсовет</w:t>
      </w:r>
      <w:r w:rsidRPr="00415360">
        <w:t>.</w:t>
      </w:r>
    </w:p>
    <w:p w:rsidR="00675C82" w:rsidRPr="00415360" w:rsidRDefault="00675C82" w:rsidP="00675C82">
      <w:pPr>
        <w:autoSpaceDE w:val="0"/>
        <w:ind w:firstLine="540"/>
        <w:jc w:val="both"/>
      </w:pPr>
      <w:r w:rsidRPr="00415360">
        <w:t>2.5. Перечень документов, представляемых на рассмотрение:</w:t>
      </w:r>
    </w:p>
    <w:p w:rsidR="00675C82" w:rsidRPr="00415360" w:rsidRDefault="00675C82" w:rsidP="00675C82">
      <w:pPr>
        <w:autoSpaceDE w:val="0"/>
        <w:ind w:firstLine="540"/>
        <w:jc w:val="both"/>
      </w:pPr>
      <w:r w:rsidRPr="00415360">
        <w:t xml:space="preserve">2.5.1. Ходатайство органа опеки и попечительства. </w:t>
      </w:r>
    </w:p>
    <w:p w:rsidR="00675C82" w:rsidRPr="00415360" w:rsidRDefault="00675C82" w:rsidP="00675C82">
      <w:pPr>
        <w:autoSpaceDE w:val="0"/>
        <w:ind w:firstLine="540"/>
        <w:jc w:val="both"/>
      </w:pPr>
      <w:r w:rsidRPr="00415360">
        <w:t>2.5.2. Технический паспорт на квартиру (поэтажный план).</w:t>
      </w:r>
    </w:p>
    <w:p w:rsidR="00675C82" w:rsidRPr="00415360" w:rsidRDefault="00675C82" w:rsidP="00675C82">
      <w:pPr>
        <w:autoSpaceDE w:val="0"/>
        <w:ind w:firstLine="540"/>
        <w:jc w:val="both"/>
      </w:pPr>
      <w:r w:rsidRPr="00415360">
        <w:t>2.5.3. Правоустанавливающие документы на жилое помещение.</w:t>
      </w:r>
    </w:p>
    <w:p w:rsidR="00675C82" w:rsidRPr="00415360" w:rsidRDefault="00675C82" w:rsidP="00675C82">
      <w:pPr>
        <w:autoSpaceDE w:val="0"/>
        <w:ind w:firstLine="540"/>
        <w:jc w:val="both"/>
      </w:pPr>
      <w:r w:rsidRPr="00415360">
        <w:t>2.5.4. Выписка из домовой книги.</w:t>
      </w:r>
    </w:p>
    <w:p w:rsidR="00675C82" w:rsidRPr="00415360" w:rsidRDefault="00675C82" w:rsidP="00675C82">
      <w:pPr>
        <w:autoSpaceDE w:val="0"/>
        <w:ind w:firstLine="540"/>
        <w:jc w:val="both"/>
      </w:pPr>
      <w:r w:rsidRPr="00415360">
        <w:t>2.5.5. Копия финансового лицевого счета.</w:t>
      </w:r>
    </w:p>
    <w:p w:rsidR="00675C82" w:rsidRPr="00415360" w:rsidRDefault="00675C82" w:rsidP="00675C82">
      <w:pPr>
        <w:autoSpaceDE w:val="0"/>
        <w:ind w:firstLine="540"/>
        <w:jc w:val="both"/>
      </w:pPr>
      <w:r w:rsidRPr="00415360">
        <w:t>2.5.6. Справка об отсутствии (наличии) задолженности по оплате коммунальных услуг и электроэнергии.</w:t>
      </w:r>
    </w:p>
    <w:p w:rsidR="00675C82" w:rsidRPr="00415360" w:rsidRDefault="00675C82" w:rsidP="00675C82">
      <w:pPr>
        <w:autoSpaceDE w:val="0"/>
        <w:ind w:firstLine="540"/>
        <w:jc w:val="both"/>
      </w:pPr>
      <w:r w:rsidRPr="00415360">
        <w:t>2.5.7. Акт обследования жилого помещения</w:t>
      </w:r>
    </w:p>
    <w:p w:rsidR="00675C82" w:rsidRPr="00415360" w:rsidRDefault="00675C82" w:rsidP="00675C82">
      <w:pPr>
        <w:autoSpaceDE w:val="0"/>
        <w:ind w:firstLine="540"/>
        <w:jc w:val="both"/>
      </w:pPr>
      <w:r w:rsidRPr="00415360">
        <w:t>2.5.8. Выписка из ЕГРП (о наличии зарегистрированных прав собственности у ребенка, о зарегистрированных правах собственности на объект).</w:t>
      </w:r>
    </w:p>
    <w:p w:rsidR="00675C82" w:rsidRPr="00415360" w:rsidRDefault="00675C82" w:rsidP="00675C82">
      <w:pPr>
        <w:autoSpaceDE w:val="0"/>
        <w:ind w:firstLine="540"/>
        <w:jc w:val="both"/>
      </w:pPr>
      <w:r w:rsidRPr="00415360">
        <w:t>2.5.9. Документы, подтверждающие статус детей-сирот и детей, оставшихся без попечения родителей (распоряжение органа опеки и попечительства, постановление об установлении опеки (попечения) над несовершеннолетними, решение, определение суда о лишении родительских прав, копии свидетельств о смерти родителей и т.д.).</w:t>
      </w:r>
    </w:p>
    <w:p w:rsidR="00675C82" w:rsidRPr="00415360" w:rsidRDefault="00675C82" w:rsidP="00675C82">
      <w:pPr>
        <w:autoSpaceDE w:val="0"/>
        <w:ind w:firstLine="540"/>
        <w:jc w:val="both"/>
      </w:pPr>
      <w:r w:rsidRPr="00415360">
        <w:t>2.5.10. Копии документов, удостоверяющих личность ребенка (копия паспорта, свидетельства о рождении).</w:t>
      </w:r>
    </w:p>
    <w:p w:rsidR="00675C82" w:rsidRPr="00415360" w:rsidRDefault="00675C82" w:rsidP="00675C82">
      <w:pPr>
        <w:autoSpaceDE w:val="0"/>
        <w:ind w:firstLine="540"/>
        <w:jc w:val="both"/>
      </w:pPr>
      <w:r w:rsidRPr="00415360">
        <w:t xml:space="preserve">2.6. Обследование закрепляемых жилых помещений, в которых проживают дети-сироты и дети, оставшиеся без попечения родителей, осуществляется с участием представителей органов опеки и попечительства, законных представителей несовершеннолетних, представителя </w:t>
      </w:r>
      <w:r w:rsidR="00D70E3C" w:rsidRPr="00415360">
        <w:t>администрации МО Лабазинский сельсовет</w:t>
      </w:r>
      <w:r w:rsidRPr="00415360">
        <w:t>, осуществляющего сохранность жилого помещения и закрепление права пользования им, представителей организации, осуществляющей управление жилыми помещениями.</w:t>
      </w:r>
    </w:p>
    <w:p w:rsidR="00675C82" w:rsidRPr="00415360" w:rsidRDefault="00675C82" w:rsidP="00675C82">
      <w:pPr>
        <w:autoSpaceDE w:val="0"/>
        <w:ind w:firstLine="540"/>
        <w:jc w:val="both"/>
      </w:pPr>
      <w:r w:rsidRPr="00415360">
        <w:t>Акт состояния жилого помещения должен содержать перечень мер, необходимых для сохранения его в состоянии, пригодном для проживания.</w:t>
      </w:r>
    </w:p>
    <w:p w:rsidR="00675C82" w:rsidRPr="00415360" w:rsidRDefault="00675C82" w:rsidP="00675C82">
      <w:pPr>
        <w:autoSpaceDE w:val="0"/>
        <w:ind w:firstLine="540"/>
        <w:jc w:val="both"/>
      </w:pPr>
      <w:r w:rsidRPr="00415360">
        <w:t>2.7. Организации, осуществляющие управление жилыми помещениями, совместно с администрацией</w:t>
      </w:r>
      <w:r w:rsidR="00D70E3C" w:rsidRPr="00415360">
        <w:t xml:space="preserve"> МО Лабазинский сельсовет</w:t>
      </w:r>
      <w:r w:rsidRPr="00415360">
        <w:t xml:space="preserve"> на основании актов составляют дефектную ведомость, определяют стоимость и источники финансирования </w:t>
      </w:r>
      <w:proofErr w:type="spellStart"/>
      <w:proofErr w:type="gramStart"/>
      <w:r w:rsidRPr="00415360">
        <w:t>ремонтно</w:t>
      </w:r>
      <w:proofErr w:type="spellEnd"/>
      <w:r w:rsidR="00D70E3C" w:rsidRPr="00415360">
        <w:t xml:space="preserve"> </w:t>
      </w:r>
      <w:r w:rsidRPr="00415360">
        <w:t>-</w:t>
      </w:r>
      <w:r w:rsidR="00D70E3C" w:rsidRPr="00415360">
        <w:t xml:space="preserve"> </w:t>
      </w:r>
      <w:r w:rsidRPr="00415360">
        <w:t>восстановительных</w:t>
      </w:r>
      <w:proofErr w:type="gramEnd"/>
      <w:r w:rsidRPr="00415360">
        <w:t xml:space="preserve"> работ.</w:t>
      </w:r>
    </w:p>
    <w:p w:rsidR="00675C82" w:rsidRPr="00415360" w:rsidRDefault="00675C82" w:rsidP="00675C82">
      <w:pPr>
        <w:autoSpaceDE w:val="0"/>
        <w:ind w:firstLine="540"/>
        <w:jc w:val="both"/>
      </w:pPr>
      <w:r w:rsidRPr="00415360">
        <w:t>2.8. В случае если состояние жилого помещения неудовлетворительное, заявителем (законные представители несовершеннолетних, органы опеки и попечительства) может быть направлено в межведомственную комиссию заявление о признании жилого помещения непригодным для проживания в установленном законом порядке.</w:t>
      </w:r>
    </w:p>
    <w:p w:rsidR="00675C82" w:rsidRPr="00415360" w:rsidRDefault="00675C82" w:rsidP="00675C82">
      <w:pPr>
        <w:autoSpaceDE w:val="0"/>
        <w:ind w:firstLine="540"/>
        <w:jc w:val="both"/>
      </w:pPr>
      <w:r w:rsidRPr="00415360">
        <w:tab/>
      </w:r>
    </w:p>
    <w:p w:rsidR="00675C82" w:rsidRPr="00415360" w:rsidRDefault="004C56F1" w:rsidP="00675C82">
      <w:pPr>
        <w:autoSpaceDE w:val="0"/>
        <w:ind w:firstLine="540"/>
        <w:jc w:val="center"/>
        <w:rPr>
          <w:bCs/>
        </w:rPr>
      </w:pPr>
      <w:r w:rsidRPr="00415360">
        <w:rPr>
          <w:bCs/>
        </w:rPr>
        <w:t>3</w:t>
      </w:r>
      <w:r w:rsidR="00675C82" w:rsidRPr="00415360">
        <w:rPr>
          <w:bCs/>
        </w:rPr>
        <w:t>. Меры по обеспечению сохранности жилых помещений, закрепленных за детьми-сиротами и детьми, оста</w:t>
      </w:r>
      <w:r w:rsidR="003207DA" w:rsidRPr="00415360">
        <w:rPr>
          <w:bCs/>
        </w:rPr>
        <w:t>вшимися без попечения родителей</w:t>
      </w:r>
    </w:p>
    <w:p w:rsidR="00675C82" w:rsidRPr="00415360" w:rsidRDefault="00675C82" w:rsidP="00675C82">
      <w:pPr>
        <w:autoSpaceDE w:val="0"/>
        <w:ind w:firstLine="540"/>
        <w:jc w:val="center"/>
        <w:rPr>
          <w:b/>
          <w:bCs/>
        </w:rPr>
      </w:pPr>
    </w:p>
    <w:p w:rsidR="00675C82" w:rsidRPr="00415360" w:rsidRDefault="00675C82" w:rsidP="00675C82">
      <w:pPr>
        <w:autoSpaceDE w:val="0"/>
        <w:ind w:firstLine="540"/>
        <w:jc w:val="both"/>
      </w:pPr>
      <w:r w:rsidRPr="00415360">
        <w:t>3.1. Мероприятия по обеспечению сохранности жилого помещения, закрепленного за детьми, оставшимися без родительского попечения, в соответствии с полномочиями обесп</w:t>
      </w:r>
      <w:r w:rsidR="00D70E3C" w:rsidRPr="00415360">
        <w:t>ечивает администрация МО Лабазинский сельсовет</w:t>
      </w:r>
      <w:r w:rsidRPr="00415360">
        <w:t>, орган опеки и попечительства, организация, осуществляющая управление жилым домом.</w:t>
      </w:r>
    </w:p>
    <w:p w:rsidR="00675C82" w:rsidRPr="00415360" w:rsidRDefault="00675C82" w:rsidP="00675C82">
      <w:pPr>
        <w:autoSpaceDE w:val="0"/>
        <w:ind w:firstLine="540"/>
        <w:jc w:val="both"/>
      </w:pPr>
      <w:r w:rsidRPr="00415360">
        <w:t>3.1.1. Администрация</w:t>
      </w:r>
      <w:r w:rsidR="00D70E3C" w:rsidRPr="00415360">
        <w:t xml:space="preserve"> МО Лабазинский сельсовет:</w:t>
      </w:r>
    </w:p>
    <w:p w:rsidR="00D70E3C" w:rsidRPr="00415360" w:rsidRDefault="00D70E3C" w:rsidP="00675C82">
      <w:pPr>
        <w:autoSpaceDE w:val="0"/>
        <w:ind w:firstLine="540"/>
        <w:jc w:val="both"/>
      </w:pPr>
      <w:r w:rsidRPr="00415360">
        <w:t>- ведет учет помещений, закрепленных за детьми – сиротами;</w:t>
      </w:r>
    </w:p>
    <w:p w:rsidR="00675C82" w:rsidRPr="00415360" w:rsidRDefault="00675C82" w:rsidP="00675C82">
      <w:pPr>
        <w:autoSpaceDE w:val="0"/>
        <w:ind w:firstLine="540"/>
        <w:jc w:val="both"/>
      </w:pPr>
      <w:r w:rsidRPr="00415360">
        <w:t>- уведомляет регистрационные органы, органы опеки и управленческие организации о необходимости предоставления информации о фактах возможного нарушения прав детей на закрепленное</w:t>
      </w:r>
      <w:r w:rsidR="00D70E3C" w:rsidRPr="00415360">
        <w:t xml:space="preserve"> за ними жилое помещение;</w:t>
      </w:r>
    </w:p>
    <w:p w:rsidR="00675C82" w:rsidRPr="00415360" w:rsidRDefault="00675C82" w:rsidP="00675C82">
      <w:pPr>
        <w:autoSpaceDE w:val="0"/>
        <w:ind w:firstLine="540"/>
        <w:jc w:val="both"/>
      </w:pPr>
      <w:r w:rsidRPr="00415360">
        <w:t xml:space="preserve">- в случае если в жилых помещениях, закрепленных за детьми-сиротами и детьми, оставшимися без попечения родителей, проживают родственники, то последние письменно уведомляются об ответственности за сохранение жилого помещения, оплату коммунальных услуг и содержание жилого помещения </w:t>
      </w:r>
      <w:hyperlink r:id="rId19" w:history="1">
        <w:r w:rsidR="00D70E3C" w:rsidRPr="00415360">
          <w:rPr>
            <w:rStyle w:val="a3"/>
            <w:color w:val="auto"/>
            <w:u w:val="none"/>
          </w:rPr>
          <w:t xml:space="preserve">(приложение № </w:t>
        </w:r>
        <w:r w:rsidRPr="00415360">
          <w:rPr>
            <w:rStyle w:val="a3"/>
            <w:color w:val="auto"/>
            <w:u w:val="none"/>
          </w:rPr>
          <w:t>2)</w:t>
        </w:r>
      </w:hyperlink>
      <w:r w:rsidRPr="00415360">
        <w:t xml:space="preserve">. В случае неисполнения условий к ним применяются меры в соответствии </w:t>
      </w:r>
      <w:r w:rsidR="00D70E3C" w:rsidRPr="00415360">
        <w:t>с действующим законодательством;</w:t>
      </w:r>
    </w:p>
    <w:p w:rsidR="00675C82" w:rsidRPr="00415360" w:rsidRDefault="00675C82" w:rsidP="00675C82">
      <w:pPr>
        <w:autoSpaceDE w:val="0"/>
        <w:ind w:firstLine="540"/>
        <w:jc w:val="both"/>
      </w:pPr>
      <w:r w:rsidRPr="00415360">
        <w:t xml:space="preserve">- в случае длительного отсутствия несовершеннолетних инициирует предоставление законным представителем с предварительного разрешения органов опеки и попечительства </w:t>
      </w:r>
      <w:r w:rsidRPr="00415360">
        <w:lastRenderedPageBreak/>
        <w:t xml:space="preserve">жилых помещений, в которых проживают исключительно несовершеннолетние дети-сироты и дети, оставшиеся без попечения родителей в </w:t>
      </w:r>
      <w:proofErr w:type="gramStart"/>
      <w:r w:rsidRPr="00415360">
        <w:t>срочный</w:t>
      </w:r>
      <w:proofErr w:type="gramEnd"/>
      <w:r w:rsidRPr="00415360">
        <w:t xml:space="preserve"> </w:t>
      </w:r>
      <w:proofErr w:type="spellStart"/>
      <w:r w:rsidRPr="00415360">
        <w:t>найм</w:t>
      </w:r>
      <w:proofErr w:type="spellEnd"/>
      <w:r w:rsidRPr="00415360">
        <w:t xml:space="preserve">. </w:t>
      </w:r>
    </w:p>
    <w:p w:rsidR="00675C82" w:rsidRPr="00415360" w:rsidRDefault="00675C82" w:rsidP="00675C82">
      <w:pPr>
        <w:autoSpaceDE w:val="0"/>
        <w:ind w:firstLine="540"/>
        <w:jc w:val="both"/>
      </w:pPr>
      <w:r w:rsidRPr="00415360">
        <w:t>Договор срочного найма жилого помещения может быть заключен на ср</w:t>
      </w:r>
      <w:r w:rsidR="00F37B25" w:rsidRPr="00415360">
        <w:t>ок не более одиннадцати месяцев и</w:t>
      </w:r>
      <w:r w:rsidRPr="00415360">
        <w:t xml:space="preserve"> обеспечивается возможностью пролонгации его действия.</w:t>
      </w:r>
    </w:p>
    <w:p w:rsidR="00675C82" w:rsidRPr="00415360" w:rsidRDefault="00675C82" w:rsidP="00675C82">
      <w:pPr>
        <w:autoSpaceDE w:val="0"/>
        <w:ind w:firstLine="540"/>
        <w:jc w:val="both"/>
      </w:pPr>
      <w:r w:rsidRPr="00415360">
        <w:t xml:space="preserve">3.1.2. Орган опеки и попечительства: </w:t>
      </w:r>
    </w:p>
    <w:p w:rsidR="00675C82" w:rsidRPr="00415360" w:rsidRDefault="00675C82" w:rsidP="00675C82">
      <w:pPr>
        <w:autoSpaceDE w:val="0"/>
        <w:ind w:firstLine="540"/>
        <w:jc w:val="both"/>
        <w:rPr>
          <w:color w:val="000000"/>
        </w:rPr>
      </w:pPr>
      <w:r w:rsidRPr="00415360">
        <w:t xml:space="preserve">- ведет учет помещений, закрепленных за детьми-сиротами, для предотвращения незаконных сделок по передаче в собственность жилых помещений без участия несовершеннолетних </w:t>
      </w:r>
      <w:hyperlink r:id="rId20" w:history="1">
        <w:r w:rsidR="004C56F1" w:rsidRPr="00415360">
          <w:rPr>
            <w:rStyle w:val="a3"/>
            <w:color w:val="auto"/>
            <w:u w:val="none"/>
          </w:rPr>
          <w:t>(приложение №</w:t>
        </w:r>
        <w:r w:rsidRPr="00415360">
          <w:rPr>
            <w:rStyle w:val="a3"/>
            <w:color w:val="auto"/>
            <w:u w:val="none"/>
          </w:rPr>
          <w:t xml:space="preserve"> 1)</w:t>
        </w:r>
      </w:hyperlink>
      <w:r w:rsidRPr="00415360">
        <w:rPr>
          <w:color w:val="000000"/>
        </w:rPr>
        <w:t xml:space="preserve">. </w:t>
      </w:r>
    </w:p>
    <w:p w:rsidR="00675C82" w:rsidRPr="00415360" w:rsidRDefault="00675C82" w:rsidP="00675C82">
      <w:pPr>
        <w:autoSpaceDE w:val="0"/>
        <w:ind w:firstLine="540"/>
        <w:jc w:val="both"/>
      </w:pPr>
      <w:r w:rsidRPr="00415360">
        <w:t>- уведомляет опекуна (попечителя) о необходимости принятия мер, связанных с сохранностью жилого помещения, закрепленного за подопечным;</w:t>
      </w:r>
    </w:p>
    <w:p w:rsidR="00675C82" w:rsidRPr="00415360" w:rsidRDefault="00675C82" w:rsidP="00675C82">
      <w:pPr>
        <w:autoSpaceDE w:val="0"/>
        <w:ind w:firstLine="540"/>
        <w:jc w:val="both"/>
      </w:pPr>
      <w:r w:rsidRPr="00415360">
        <w:t>- в соответствии с полномочиями ведет строгий учет возвращения детей-сирот из государственных образовательных учреждений по годам и не менее чем за 6 месяцев до их возвращения инф</w:t>
      </w:r>
      <w:r w:rsidR="00F37B25" w:rsidRPr="00415360">
        <w:t>ормирует администрацию МО Лабазинский сельсовет</w:t>
      </w:r>
      <w:r w:rsidRPr="00415360">
        <w:t xml:space="preserve"> для обеспечения мер своевременного освобождения и подготовки жилого помещения. </w:t>
      </w:r>
    </w:p>
    <w:p w:rsidR="00675C82" w:rsidRPr="00415360" w:rsidRDefault="00675C82" w:rsidP="00675C82">
      <w:pPr>
        <w:autoSpaceDE w:val="0"/>
        <w:ind w:firstLine="540"/>
        <w:jc w:val="both"/>
      </w:pPr>
      <w:r w:rsidRPr="00415360">
        <w:t xml:space="preserve">3.1.3.Органиция, </w:t>
      </w:r>
      <w:proofErr w:type="gramStart"/>
      <w:r w:rsidRPr="00415360">
        <w:t>осуществляющая</w:t>
      </w:r>
      <w:proofErr w:type="gramEnd"/>
      <w:r w:rsidRPr="00415360">
        <w:t xml:space="preserve"> управление жилыми помещениями, закрепленными за несовершеннолетними:</w:t>
      </w:r>
    </w:p>
    <w:p w:rsidR="00675C82" w:rsidRPr="00415360" w:rsidRDefault="00675C82" w:rsidP="00675C82">
      <w:pPr>
        <w:autoSpaceDE w:val="0"/>
        <w:ind w:firstLine="540"/>
        <w:jc w:val="both"/>
      </w:pPr>
      <w:r w:rsidRPr="00415360">
        <w:t xml:space="preserve">- осуществляет </w:t>
      </w:r>
      <w:proofErr w:type="gramStart"/>
      <w:r w:rsidRPr="00415360">
        <w:t>контроль за</w:t>
      </w:r>
      <w:proofErr w:type="gramEnd"/>
      <w:r w:rsidRPr="00415360">
        <w:t xml:space="preserve"> эксплуатацией, содержанием и обслуживанием закрепленного за несовершеннолетним жилья;</w:t>
      </w:r>
    </w:p>
    <w:p w:rsidR="00675C82" w:rsidRPr="00415360" w:rsidRDefault="00675C82" w:rsidP="00675C82">
      <w:pPr>
        <w:autoSpaceDE w:val="0"/>
        <w:ind w:firstLine="540"/>
        <w:jc w:val="both"/>
      </w:pPr>
      <w:r w:rsidRPr="00415360">
        <w:t xml:space="preserve">- проводит обследование помещения и составляет акт технического состояния жилого помещения, дефектную ведомость и смету расходов на </w:t>
      </w:r>
      <w:proofErr w:type="spellStart"/>
      <w:proofErr w:type="gramStart"/>
      <w:r w:rsidRPr="00415360">
        <w:t>ремонтно</w:t>
      </w:r>
      <w:proofErr w:type="spellEnd"/>
      <w:r w:rsidR="00F37B25" w:rsidRPr="00415360">
        <w:t xml:space="preserve"> </w:t>
      </w:r>
      <w:r w:rsidRPr="00415360">
        <w:t>-</w:t>
      </w:r>
      <w:r w:rsidR="00F37B25" w:rsidRPr="00415360">
        <w:t xml:space="preserve"> </w:t>
      </w:r>
      <w:r w:rsidRPr="00415360">
        <w:t>восстановительные</w:t>
      </w:r>
      <w:proofErr w:type="gramEnd"/>
      <w:r w:rsidRPr="00415360">
        <w:t xml:space="preserve"> работы;</w:t>
      </w:r>
    </w:p>
    <w:p w:rsidR="00675C82" w:rsidRPr="00415360" w:rsidRDefault="00675C82" w:rsidP="00675C82">
      <w:pPr>
        <w:autoSpaceDE w:val="0"/>
        <w:ind w:firstLine="540"/>
        <w:jc w:val="both"/>
      </w:pPr>
      <w:r w:rsidRPr="00415360">
        <w:t xml:space="preserve">- в случае наличия задолженности по оплате коммунальных платежей, электроэнергии и пр. у лиц, совместно проживающих с несовершеннолетними, за которыми закреплено жилое помещение, принимает необходимые меры в отношении должников в соответствии с законодательством. В случае непогашения задолженности сроком </w:t>
      </w:r>
      <w:proofErr w:type="gramStart"/>
      <w:r w:rsidRPr="00415360">
        <w:t>более шести месяцев обращается</w:t>
      </w:r>
      <w:proofErr w:type="gramEnd"/>
      <w:r w:rsidRPr="00415360">
        <w:t xml:space="preserve"> в судебные органы с заявлением к нанимателям о взыскании задолженности.</w:t>
      </w:r>
    </w:p>
    <w:p w:rsidR="00675C82" w:rsidRPr="00415360" w:rsidRDefault="00675C82" w:rsidP="00675C82">
      <w:pPr>
        <w:autoSpaceDE w:val="0"/>
        <w:ind w:firstLine="540"/>
        <w:jc w:val="both"/>
      </w:pPr>
      <w:r w:rsidRPr="00415360">
        <w:t>При наличии судебного приказа о взыскании задолженности с должников и акта о невозможности в</w:t>
      </w:r>
      <w:r w:rsidR="00F37B25" w:rsidRPr="00415360">
        <w:t>зыскания администрация МО Лабазинский сельсовет</w:t>
      </w:r>
      <w:r w:rsidRPr="00415360">
        <w:t xml:space="preserve"> принимает меры по выселению нанимателей в судебном порядке, действуя в интересах детей</w:t>
      </w:r>
      <w:r w:rsidR="00F37B25" w:rsidRPr="00415360">
        <w:t xml:space="preserve"> </w:t>
      </w:r>
      <w:r w:rsidRPr="00415360">
        <w:t>-</w:t>
      </w:r>
      <w:r w:rsidR="00F37B25" w:rsidRPr="00415360">
        <w:t xml:space="preserve"> </w:t>
      </w:r>
      <w:r w:rsidRPr="00415360">
        <w:t>сирот и детей, оставшихся без попечения родителей.</w:t>
      </w:r>
    </w:p>
    <w:p w:rsidR="00675C82" w:rsidRPr="00415360" w:rsidRDefault="00675C82" w:rsidP="00675C82">
      <w:pPr>
        <w:autoSpaceDE w:val="0"/>
        <w:ind w:firstLine="540"/>
        <w:jc w:val="both"/>
      </w:pPr>
      <w:r w:rsidRPr="00415360">
        <w:t xml:space="preserve">3.2.  </w:t>
      </w:r>
      <w:proofErr w:type="gramStart"/>
      <w:r w:rsidRPr="00415360">
        <w:t>Проведение необходимых ремонтных работ в требующих ремонта жилых помещениях независимо от форм их собственности, закрепленных за несовершеннолетними детьми</w:t>
      </w:r>
      <w:r w:rsidR="00F01D6D" w:rsidRPr="00415360">
        <w:t xml:space="preserve"> </w:t>
      </w:r>
      <w:r w:rsidRPr="00415360">
        <w:t>-</w:t>
      </w:r>
      <w:r w:rsidR="00F01D6D" w:rsidRPr="00415360">
        <w:t xml:space="preserve"> </w:t>
      </w:r>
      <w:r w:rsidRPr="00415360">
        <w:t>сиротами и детьми, оставшимися без попечения родителей, производить на основании распор</w:t>
      </w:r>
      <w:r w:rsidR="00F01D6D" w:rsidRPr="00415360">
        <w:t>ядительного акта главы МО Лабазинский сельсовет</w:t>
      </w:r>
      <w:r w:rsidRPr="00415360">
        <w:t xml:space="preserve"> в год, соответствующий окончанию времени пребывания лиц указанной категории под опекой (попечительством), в приемной семье, в образовательных учреждениях, учреждениях социального обслуживания, а также в учреждениях всех</w:t>
      </w:r>
      <w:proofErr w:type="gramEnd"/>
      <w:r w:rsidRPr="00415360">
        <w:t xml:space="preserve"> видов профессионального образования, либо по окончании службы в рядах Вооруженных сил РФ, возвращении из учреждений, исполняющих наказание в виде лишения свободы:</w:t>
      </w:r>
    </w:p>
    <w:p w:rsidR="00675C82" w:rsidRPr="00415360" w:rsidRDefault="00675C82" w:rsidP="00675C82">
      <w:pPr>
        <w:autoSpaceDE w:val="0"/>
        <w:ind w:firstLine="540"/>
        <w:jc w:val="both"/>
      </w:pPr>
      <w:r w:rsidRPr="00415360">
        <w:t>3.2.1. В случае если жилое помещение относится к муниципальному жилищному фонду, ремонтные работы производить:</w:t>
      </w:r>
    </w:p>
    <w:p w:rsidR="00675C82" w:rsidRPr="00415360" w:rsidRDefault="00675C82" w:rsidP="00675C82">
      <w:pPr>
        <w:autoSpaceDE w:val="0"/>
        <w:ind w:firstLine="540"/>
        <w:jc w:val="both"/>
      </w:pPr>
      <w:r w:rsidRPr="00415360">
        <w:t>- на всей площади жилого помещения, если в нем зарегистрированы исключительно дети</w:t>
      </w:r>
      <w:r w:rsidR="00F01D6D" w:rsidRPr="00415360">
        <w:t xml:space="preserve"> </w:t>
      </w:r>
      <w:r w:rsidRPr="00415360">
        <w:t>-</w:t>
      </w:r>
      <w:r w:rsidR="00F01D6D" w:rsidRPr="00415360">
        <w:t xml:space="preserve"> </w:t>
      </w:r>
      <w:r w:rsidRPr="00415360">
        <w:t>сироты и дети, оставшиеся без попечения родителей;</w:t>
      </w:r>
    </w:p>
    <w:p w:rsidR="00675C82" w:rsidRPr="00415360" w:rsidRDefault="00675C82" w:rsidP="00675C82">
      <w:pPr>
        <w:autoSpaceDE w:val="0"/>
        <w:ind w:firstLine="540"/>
        <w:jc w:val="both"/>
      </w:pPr>
      <w:r w:rsidRPr="00415360">
        <w:t>- на жилой площади, отведенной для ребенка указанной категории, если, помимо него, в жилом помещении зарегистрированы другие граждане, но у ребенка есть отдельная комната.</w:t>
      </w:r>
    </w:p>
    <w:p w:rsidR="00675C82" w:rsidRPr="00415360" w:rsidRDefault="00675C82" w:rsidP="00675C82">
      <w:pPr>
        <w:autoSpaceDE w:val="0"/>
        <w:ind w:firstLine="540"/>
        <w:jc w:val="both"/>
      </w:pPr>
      <w:r w:rsidRPr="00415360">
        <w:t>3.2.2. В случае если жилое помещение находится в собственности детей-сирот и детей, оставшихся без попечения родителей, ремонтные работы производить на всей площади жилого помещения.</w:t>
      </w:r>
    </w:p>
    <w:p w:rsidR="00675C82" w:rsidRPr="00415360" w:rsidRDefault="00675C82" w:rsidP="00675C82">
      <w:pPr>
        <w:autoSpaceDE w:val="0"/>
        <w:ind w:firstLine="540"/>
        <w:jc w:val="both"/>
      </w:pPr>
      <w:r w:rsidRPr="00415360">
        <w:t>3.2.3. В случае если жилое помещение находится в долевой собственности детей</w:t>
      </w:r>
      <w:r w:rsidR="00F01D6D" w:rsidRPr="00415360">
        <w:t xml:space="preserve"> </w:t>
      </w:r>
      <w:r w:rsidRPr="00415360">
        <w:t>-</w:t>
      </w:r>
      <w:r w:rsidR="00F01D6D" w:rsidRPr="00415360">
        <w:t xml:space="preserve"> </w:t>
      </w:r>
      <w:r w:rsidRPr="00415360">
        <w:t>сирот и детей, оставшихся без попечения родителей, ремонтные работы производить на площади, принадлежащей ребенку указанной категории.</w:t>
      </w:r>
    </w:p>
    <w:p w:rsidR="00675C82" w:rsidRPr="00415360" w:rsidRDefault="00675C82" w:rsidP="00675C82">
      <w:pPr>
        <w:autoSpaceDE w:val="0"/>
        <w:ind w:firstLine="540"/>
        <w:jc w:val="both"/>
      </w:pPr>
      <w:r w:rsidRPr="00415360">
        <w:t xml:space="preserve">3.3. Задолженность, оставшуюся после смерти родителей (родственников) по оплате за жилое помещение и коммунальные услуги в жилых помещениях, в которых зарегистрированы исключительно дети-сироты, подлежит погашению за счет средств бюджета поселения на основании </w:t>
      </w:r>
      <w:r w:rsidR="00F01D6D" w:rsidRPr="00415360">
        <w:t>распоряжения главы МО Лабазинский сельсовет</w:t>
      </w:r>
      <w:r w:rsidRPr="00415360">
        <w:t>.</w:t>
      </w:r>
    </w:p>
    <w:p w:rsidR="00675C82" w:rsidRPr="00415360" w:rsidRDefault="00F01D6D" w:rsidP="00675C82">
      <w:pPr>
        <w:autoSpaceDE w:val="0"/>
        <w:ind w:firstLine="540"/>
        <w:jc w:val="both"/>
      </w:pPr>
      <w:r w:rsidRPr="00415360">
        <w:lastRenderedPageBreak/>
        <w:t>3.4. В случае</w:t>
      </w:r>
      <w:r w:rsidR="00675C82" w:rsidRPr="00415360">
        <w:t xml:space="preserve"> если ребенок не проживает в закрепленном жилом помещении, помещение не передано в краткосрочный наем,</w:t>
      </w:r>
      <w:r w:rsidR="00675C82" w:rsidRPr="00415360">
        <w:rPr>
          <w:b/>
        </w:rPr>
        <w:t xml:space="preserve"> </w:t>
      </w:r>
      <w:r w:rsidR="00675C82" w:rsidRPr="00415360">
        <w:t xml:space="preserve">по представлению органа опеки и попечительства предприятие, осуществляющее начисление и сбор средств за жилое помещение и коммунальные услуги, производит перерасчет платы, </w:t>
      </w:r>
      <w:proofErr w:type="gramStart"/>
      <w:r w:rsidR="00675C82" w:rsidRPr="00415360">
        <w:t>исключая</w:t>
      </w:r>
      <w:proofErr w:type="gramEnd"/>
      <w:r w:rsidR="00675C82" w:rsidRPr="00415360">
        <w:t xml:space="preserve"> </w:t>
      </w:r>
      <w:proofErr w:type="gramStart"/>
      <w:r w:rsidR="00675C82" w:rsidRPr="00415360">
        <w:t>из</w:t>
      </w:r>
      <w:proofErr w:type="gramEnd"/>
      <w:r w:rsidR="00675C82" w:rsidRPr="00415360">
        <w:t xml:space="preserve"> структуры платежей плату за неиспользуемые услуг</w:t>
      </w:r>
      <w:r w:rsidRPr="00415360">
        <w:t>и. Администрация МО Лабазинский сельсовет</w:t>
      </w:r>
      <w:r w:rsidR="00675C82" w:rsidRPr="00415360">
        <w:t xml:space="preserve"> участвует в погашении за счет бюджета поселения части задолженности, образующейся за жилое помещение и коммунальные платежи. </w:t>
      </w:r>
    </w:p>
    <w:p w:rsidR="00675C82" w:rsidRPr="00415360" w:rsidRDefault="00675C82" w:rsidP="00675C82">
      <w:pPr>
        <w:autoSpaceDE w:val="0"/>
        <w:ind w:firstLine="540"/>
        <w:jc w:val="both"/>
      </w:pPr>
    </w:p>
    <w:p w:rsidR="00675C82" w:rsidRPr="00415360" w:rsidRDefault="004C56F1" w:rsidP="00675C82">
      <w:pPr>
        <w:autoSpaceDE w:val="0"/>
        <w:jc w:val="center"/>
        <w:rPr>
          <w:bCs/>
        </w:rPr>
      </w:pPr>
      <w:r w:rsidRPr="00415360">
        <w:rPr>
          <w:bCs/>
        </w:rPr>
        <w:t>4</w:t>
      </w:r>
      <w:r w:rsidR="00675C82" w:rsidRPr="00415360">
        <w:rPr>
          <w:bCs/>
        </w:rPr>
        <w:t>. Финансовое обеспечение мер по обеспечению сохранности</w:t>
      </w:r>
    </w:p>
    <w:p w:rsidR="00675C82" w:rsidRPr="00415360" w:rsidRDefault="00675C82" w:rsidP="00675C82">
      <w:pPr>
        <w:autoSpaceDE w:val="0"/>
        <w:jc w:val="center"/>
        <w:rPr>
          <w:bCs/>
        </w:rPr>
      </w:pPr>
      <w:r w:rsidRPr="00415360">
        <w:rPr>
          <w:bCs/>
        </w:rPr>
        <w:t>жилых помещений, закрепленных за детьми указанной категории</w:t>
      </w:r>
    </w:p>
    <w:p w:rsidR="00675C82" w:rsidRPr="00415360" w:rsidRDefault="00675C82" w:rsidP="00675C82">
      <w:pPr>
        <w:autoSpaceDE w:val="0"/>
        <w:ind w:firstLine="540"/>
        <w:jc w:val="both"/>
      </w:pPr>
    </w:p>
    <w:p w:rsidR="00675C82" w:rsidRPr="00415360" w:rsidRDefault="00675C82" w:rsidP="00675C82">
      <w:pPr>
        <w:autoSpaceDE w:val="0"/>
        <w:ind w:firstLine="540"/>
        <w:jc w:val="both"/>
      </w:pPr>
      <w:r w:rsidRPr="00415360">
        <w:t>4.1. За счет средств местного бюджета производить следующие расходы:</w:t>
      </w:r>
    </w:p>
    <w:p w:rsidR="00675C82" w:rsidRPr="00415360" w:rsidRDefault="00675C82" w:rsidP="00675C82">
      <w:pPr>
        <w:autoSpaceDE w:val="0"/>
        <w:ind w:firstLine="540"/>
        <w:jc w:val="both"/>
      </w:pPr>
      <w:r w:rsidRPr="00415360">
        <w:t>4.1.1. На ремонт жилых помещений, в которых зарегистрированы несовершеннолетние дети-сироты и дети, оставшиеся без попечения родителей (обязательства, установленные п.</w:t>
      </w:r>
      <w:hyperlink r:id="rId21" w:history="1">
        <w:r w:rsidR="003207DA" w:rsidRPr="00415360">
          <w:rPr>
            <w:rStyle w:val="a3"/>
            <w:color w:val="auto"/>
            <w:u w:val="none"/>
          </w:rPr>
          <w:t>п. 2.7</w:t>
        </w:r>
        <w:r w:rsidRPr="00415360">
          <w:rPr>
            <w:rStyle w:val="a3"/>
            <w:color w:val="auto"/>
            <w:u w:val="none"/>
          </w:rPr>
          <w:t>, 3.2</w:t>
        </w:r>
      </w:hyperlink>
      <w:r w:rsidRPr="00415360">
        <w:rPr>
          <w:color w:val="000000"/>
        </w:rPr>
        <w:t xml:space="preserve"> </w:t>
      </w:r>
      <w:r w:rsidRPr="00415360">
        <w:t>Положения).</w:t>
      </w:r>
    </w:p>
    <w:p w:rsidR="00675C82" w:rsidRPr="00415360" w:rsidRDefault="00675C82" w:rsidP="00675C82">
      <w:pPr>
        <w:autoSpaceDE w:val="0"/>
        <w:ind w:firstLine="540"/>
        <w:jc w:val="both"/>
      </w:pPr>
      <w:r w:rsidRPr="00415360">
        <w:t>4.1.2. На ремонт жилых помещений, предоставляемых из муниципального жилищного фонда.</w:t>
      </w:r>
    </w:p>
    <w:p w:rsidR="00675C82" w:rsidRPr="00415360" w:rsidRDefault="00675C82" w:rsidP="00675C82">
      <w:pPr>
        <w:autoSpaceDE w:val="0"/>
        <w:ind w:firstLine="540"/>
        <w:jc w:val="both"/>
      </w:pPr>
      <w:r w:rsidRPr="00415360">
        <w:t xml:space="preserve">4.1.3. </w:t>
      </w:r>
      <w:proofErr w:type="gramStart"/>
      <w:r w:rsidRPr="00415360">
        <w:t>На расходы по финансированию приобретения жилых помещений  для детей</w:t>
      </w:r>
      <w:r w:rsidR="003207DA" w:rsidRPr="00415360">
        <w:t xml:space="preserve"> </w:t>
      </w:r>
      <w:r w:rsidRPr="00415360">
        <w:t>-</w:t>
      </w:r>
      <w:r w:rsidR="003207DA" w:rsidRPr="00415360">
        <w:t xml:space="preserve"> </w:t>
      </w:r>
      <w:r w:rsidRPr="00415360">
        <w:t>сирот, детей, оставшихся без попечения родителей, и лиц из их числа, в том числе детей, находящихся под опекой (попечительством), в приемных семьях, в детских домах семейного типа, в воинских частях, распол</w:t>
      </w:r>
      <w:r w:rsidR="003207DA" w:rsidRPr="00415360">
        <w:t>оженных на территории Оренбургской</w:t>
      </w:r>
      <w:r w:rsidRPr="00415360">
        <w:t xml:space="preserve"> области, в качестве воспитанников, признанных в установленном порядке</w:t>
      </w:r>
      <w:r w:rsidR="00415360">
        <w:t>,</w:t>
      </w:r>
      <w:r w:rsidRPr="00415360">
        <w:t xml:space="preserve"> нуждающимися в предоставлении жилья.</w:t>
      </w:r>
      <w:proofErr w:type="gramEnd"/>
    </w:p>
    <w:p w:rsidR="00675C82" w:rsidRPr="00415360" w:rsidRDefault="00675C82" w:rsidP="00675C82">
      <w:pPr>
        <w:autoSpaceDE w:val="0"/>
        <w:ind w:firstLine="540"/>
        <w:jc w:val="both"/>
      </w:pPr>
      <w:r w:rsidRPr="00415360">
        <w:t xml:space="preserve">4.1.4. На погашение задолженности, оставшейся после смерти родителей (родственников), по оплате за жилое помещение и коммунальные услуги в жилых помещениях, в которых зарегистрированы исключительно дети-сироты. </w:t>
      </w:r>
    </w:p>
    <w:p w:rsidR="00675C82" w:rsidRPr="00415360" w:rsidRDefault="00675C82" w:rsidP="00675C82">
      <w:pPr>
        <w:autoSpaceDE w:val="0"/>
        <w:ind w:firstLine="540"/>
        <w:jc w:val="both"/>
      </w:pPr>
      <w:r w:rsidRPr="00415360">
        <w:t>4.1.5. На погашение задолженности, образующейся за жилое помещение и коммунальные платежи за неиспользуемые услуги в случае отсутствия у предприятия, осуществляющего начисление и сбор средств за жилое помещение</w:t>
      </w:r>
      <w:r w:rsidR="00467EEB" w:rsidRPr="00415360">
        <w:t>,</w:t>
      </w:r>
      <w:r w:rsidRPr="00415360">
        <w:t xml:space="preserve"> и коммунальные услуги, возможности произвести перерасчет платы.</w:t>
      </w:r>
    </w:p>
    <w:p w:rsidR="00675C82" w:rsidRPr="00415360" w:rsidRDefault="00675C82" w:rsidP="00675C82">
      <w:pPr>
        <w:autoSpaceDE w:val="0"/>
        <w:ind w:firstLine="540"/>
        <w:jc w:val="both"/>
      </w:pPr>
    </w:p>
    <w:p w:rsidR="00675C82" w:rsidRPr="0057503B" w:rsidRDefault="00675C82" w:rsidP="00675C82">
      <w:pPr>
        <w:rPr>
          <w:sz w:val="28"/>
          <w:szCs w:val="28"/>
        </w:rPr>
        <w:sectPr w:rsidR="00675C82" w:rsidRPr="0057503B" w:rsidSect="00467EEB">
          <w:pgSz w:w="11906" w:h="16838"/>
          <w:pgMar w:top="567" w:right="567" w:bottom="567" w:left="1701" w:header="720" w:footer="720" w:gutter="0"/>
          <w:cols w:space="720"/>
          <w:docGrid w:linePitch="360"/>
        </w:sectPr>
      </w:pPr>
    </w:p>
    <w:p w:rsidR="00675C82" w:rsidRPr="0057503B" w:rsidRDefault="004C56F1" w:rsidP="00675C82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675C82" w:rsidRPr="0057503B">
        <w:rPr>
          <w:sz w:val="28"/>
          <w:szCs w:val="28"/>
        </w:rPr>
        <w:t xml:space="preserve"> 1</w:t>
      </w:r>
    </w:p>
    <w:p w:rsidR="00675C82" w:rsidRPr="0057503B" w:rsidRDefault="00675C82" w:rsidP="00675C82">
      <w:pPr>
        <w:autoSpaceDE w:val="0"/>
        <w:jc w:val="right"/>
        <w:rPr>
          <w:sz w:val="28"/>
          <w:szCs w:val="28"/>
        </w:rPr>
      </w:pPr>
      <w:r w:rsidRPr="0057503B">
        <w:rPr>
          <w:sz w:val="28"/>
          <w:szCs w:val="28"/>
        </w:rPr>
        <w:t>к Положению</w:t>
      </w:r>
    </w:p>
    <w:p w:rsidR="00675C82" w:rsidRPr="0057503B" w:rsidRDefault="00675C82" w:rsidP="00675C82">
      <w:pPr>
        <w:autoSpaceDE w:val="0"/>
        <w:jc w:val="both"/>
        <w:rPr>
          <w:sz w:val="28"/>
          <w:szCs w:val="28"/>
        </w:rPr>
      </w:pPr>
    </w:p>
    <w:p w:rsidR="00675C82" w:rsidRPr="0057503B" w:rsidRDefault="00675C82" w:rsidP="00675C82">
      <w:pPr>
        <w:autoSpaceDE w:val="0"/>
        <w:jc w:val="center"/>
      </w:pPr>
      <w:r w:rsidRPr="0057503B">
        <w:t>ЖУРНАЛ</w:t>
      </w:r>
    </w:p>
    <w:p w:rsidR="00675C82" w:rsidRPr="0057503B" w:rsidRDefault="00675C82" w:rsidP="00675C82">
      <w:pPr>
        <w:autoSpaceDE w:val="0"/>
        <w:jc w:val="center"/>
      </w:pPr>
      <w:r w:rsidRPr="0057503B">
        <w:t>УЧЕТА ЖИЛЫХ ПОМЕЩЕНИЙ, ПОДЛЕЖАЩИХ ЗАКРЕПЛЕНИЮ</w:t>
      </w:r>
    </w:p>
    <w:p w:rsidR="00675C82" w:rsidRPr="0057503B" w:rsidRDefault="00675C82" w:rsidP="00675C82">
      <w:pPr>
        <w:autoSpaceDE w:val="0"/>
        <w:jc w:val="center"/>
      </w:pPr>
      <w:r w:rsidRPr="0057503B">
        <w:t>ЗА ДЕТЬМИ-СИРОТАМИ И ДЕТЬМИ, ОСТАВШИМИСЯ</w:t>
      </w:r>
    </w:p>
    <w:p w:rsidR="00675C82" w:rsidRPr="0057503B" w:rsidRDefault="00675C82" w:rsidP="00675C82">
      <w:pPr>
        <w:autoSpaceDE w:val="0"/>
        <w:jc w:val="center"/>
      </w:pPr>
      <w:r w:rsidRPr="0057503B">
        <w:t>БЕЗ ПОПЕЧЕНИЯ РОДИТЕЛЕЙ</w:t>
      </w:r>
    </w:p>
    <w:p w:rsidR="00675C82" w:rsidRPr="0057503B" w:rsidRDefault="00675C82" w:rsidP="00675C82">
      <w:pPr>
        <w:autoSpaceDE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1755"/>
        <w:gridCol w:w="1755"/>
        <w:gridCol w:w="1485"/>
        <w:gridCol w:w="2025"/>
        <w:gridCol w:w="1890"/>
        <w:gridCol w:w="1800"/>
      </w:tblGrid>
      <w:tr w:rsidR="00675C82" w:rsidRPr="0057503B" w:rsidTr="00107327">
        <w:trPr>
          <w:cantSplit/>
          <w:trHeight w:val="8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82" w:rsidRPr="0057503B" w:rsidRDefault="004C56F1" w:rsidP="00107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75C82" w:rsidRPr="005750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75C82" w:rsidRPr="00575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="00675C82" w:rsidRPr="005750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675C82" w:rsidRPr="005750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75C82" w:rsidRPr="005750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82" w:rsidRPr="0057503B" w:rsidRDefault="00675C82" w:rsidP="00107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03B">
              <w:rPr>
                <w:rFonts w:ascii="Times New Roman" w:hAnsi="Times New Roman" w:cs="Times New Roman"/>
                <w:sz w:val="24"/>
                <w:szCs w:val="24"/>
              </w:rPr>
              <w:t xml:space="preserve">Дата       </w:t>
            </w:r>
            <w:r w:rsidRPr="0057503B">
              <w:rPr>
                <w:rFonts w:ascii="Times New Roman" w:hAnsi="Times New Roman" w:cs="Times New Roman"/>
                <w:sz w:val="24"/>
                <w:szCs w:val="24"/>
              </w:rPr>
              <w:br/>
              <w:t>составления</w:t>
            </w:r>
            <w:r w:rsidRPr="005750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акта  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82" w:rsidRPr="0057503B" w:rsidRDefault="00675C82" w:rsidP="00107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03B">
              <w:rPr>
                <w:rFonts w:ascii="Times New Roman" w:hAnsi="Times New Roman" w:cs="Times New Roman"/>
                <w:sz w:val="24"/>
                <w:szCs w:val="24"/>
              </w:rPr>
              <w:t xml:space="preserve">Адрес       </w:t>
            </w:r>
            <w:r w:rsidRPr="005750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 </w:t>
            </w:r>
            <w:r w:rsidRPr="0057503B">
              <w:rPr>
                <w:rFonts w:ascii="Times New Roman" w:hAnsi="Times New Roman" w:cs="Times New Roman"/>
                <w:sz w:val="24"/>
                <w:szCs w:val="24"/>
              </w:rPr>
              <w:br/>
              <w:t>обследуемого</w:t>
            </w:r>
            <w:r w:rsidRPr="005750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82" w:rsidRPr="0057503B" w:rsidRDefault="00675C82" w:rsidP="00107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03B">
              <w:rPr>
                <w:rFonts w:ascii="Times New Roman" w:hAnsi="Times New Roman" w:cs="Times New Roman"/>
                <w:sz w:val="24"/>
                <w:szCs w:val="24"/>
              </w:rPr>
              <w:t xml:space="preserve">Ф.И.О., год </w:t>
            </w:r>
            <w:r w:rsidRPr="005750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рождения    </w:t>
            </w:r>
            <w:r w:rsidRPr="005750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детей,      </w:t>
            </w:r>
            <w:r w:rsidRPr="005750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которыми </w:t>
            </w:r>
            <w:r w:rsidRPr="0057503B">
              <w:rPr>
                <w:rFonts w:ascii="Times New Roman" w:hAnsi="Times New Roman" w:cs="Times New Roman"/>
                <w:sz w:val="24"/>
                <w:szCs w:val="24"/>
              </w:rPr>
              <w:br/>
              <w:t>закрепляется</w:t>
            </w:r>
            <w:r w:rsidRPr="005750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жилье  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82" w:rsidRPr="0057503B" w:rsidRDefault="00675C82" w:rsidP="00107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03B">
              <w:rPr>
                <w:rFonts w:ascii="Times New Roman" w:hAnsi="Times New Roman" w:cs="Times New Roman"/>
                <w:sz w:val="24"/>
                <w:szCs w:val="24"/>
              </w:rPr>
              <w:t xml:space="preserve">Ф.И.О.    </w:t>
            </w:r>
            <w:r w:rsidRPr="005750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лиц,      </w:t>
            </w:r>
            <w:r w:rsidRPr="0057503B">
              <w:rPr>
                <w:rFonts w:ascii="Times New Roman" w:hAnsi="Times New Roman" w:cs="Times New Roman"/>
                <w:sz w:val="24"/>
                <w:szCs w:val="24"/>
              </w:rPr>
              <w:br/>
              <w:t>оставшихся</w:t>
            </w:r>
            <w:r w:rsidRPr="005750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проживать </w:t>
            </w:r>
            <w:r w:rsidRPr="0057503B">
              <w:rPr>
                <w:rFonts w:ascii="Times New Roman" w:hAnsi="Times New Roman" w:cs="Times New Roman"/>
                <w:sz w:val="24"/>
                <w:szCs w:val="24"/>
              </w:rPr>
              <w:br/>
              <w:t>в квартире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82" w:rsidRPr="0057503B" w:rsidRDefault="00675C82" w:rsidP="00107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03B">
              <w:rPr>
                <w:rFonts w:ascii="Times New Roman" w:hAnsi="Times New Roman" w:cs="Times New Roman"/>
                <w:sz w:val="24"/>
                <w:szCs w:val="24"/>
              </w:rPr>
              <w:t xml:space="preserve">Краткая       </w:t>
            </w:r>
            <w:r w:rsidRPr="0057503B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характеристика</w:t>
            </w:r>
            <w:r w:rsidRPr="005750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технического  </w:t>
            </w:r>
            <w:r w:rsidRPr="005750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состояния     </w:t>
            </w:r>
            <w:r w:rsidRPr="005750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жилого        </w:t>
            </w:r>
            <w:r w:rsidRPr="005750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82" w:rsidRPr="0057503B" w:rsidRDefault="00675C82" w:rsidP="00107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03B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57503B">
              <w:rPr>
                <w:rFonts w:ascii="Times New Roman" w:hAnsi="Times New Roman" w:cs="Times New Roman"/>
                <w:sz w:val="24"/>
                <w:szCs w:val="24"/>
              </w:rPr>
              <w:br/>
              <w:t>о закреплении</w:t>
            </w:r>
            <w:r w:rsidRPr="0057503B">
              <w:rPr>
                <w:rFonts w:ascii="Times New Roman" w:hAnsi="Times New Roman" w:cs="Times New Roman"/>
                <w:sz w:val="24"/>
                <w:szCs w:val="24"/>
              </w:rPr>
              <w:br/>
              <w:t>жило</w:t>
            </w:r>
            <w:r w:rsidR="004C56F1">
              <w:rPr>
                <w:rFonts w:ascii="Times New Roman" w:hAnsi="Times New Roman" w:cs="Times New Roman"/>
                <w:sz w:val="24"/>
                <w:szCs w:val="24"/>
              </w:rPr>
              <w:t xml:space="preserve">го       </w:t>
            </w:r>
            <w:r w:rsidR="004C56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   </w:t>
            </w:r>
            <w:r w:rsidR="004C56F1">
              <w:rPr>
                <w:rFonts w:ascii="Times New Roman" w:hAnsi="Times New Roman" w:cs="Times New Roman"/>
                <w:sz w:val="24"/>
                <w:szCs w:val="24"/>
              </w:rPr>
              <w:br/>
              <w:t>(дата</w:t>
            </w:r>
            <w:proofErr w:type="gramStart"/>
            <w:r w:rsidR="004C56F1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Pr="0057503B"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C82" w:rsidRPr="0057503B" w:rsidRDefault="00675C82" w:rsidP="00107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03B">
              <w:rPr>
                <w:rFonts w:ascii="Times New Roman" w:hAnsi="Times New Roman" w:cs="Times New Roman"/>
                <w:sz w:val="24"/>
                <w:szCs w:val="24"/>
              </w:rPr>
              <w:t xml:space="preserve">Дата        </w:t>
            </w:r>
            <w:r w:rsidRPr="0057503B">
              <w:rPr>
                <w:rFonts w:ascii="Times New Roman" w:hAnsi="Times New Roman" w:cs="Times New Roman"/>
                <w:sz w:val="24"/>
                <w:szCs w:val="24"/>
              </w:rPr>
              <w:br/>
              <w:t>последующего</w:t>
            </w:r>
            <w:r w:rsidRPr="0057503B">
              <w:rPr>
                <w:rFonts w:ascii="Times New Roman" w:hAnsi="Times New Roman" w:cs="Times New Roman"/>
                <w:sz w:val="24"/>
                <w:szCs w:val="24"/>
              </w:rPr>
              <w:br/>
              <w:t>обследования</w:t>
            </w:r>
          </w:p>
        </w:tc>
      </w:tr>
      <w:tr w:rsidR="00675C82" w:rsidRPr="0057503B" w:rsidTr="0010732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82" w:rsidRPr="0057503B" w:rsidRDefault="00675C82" w:rsidP="00107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03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82" w:rsidRPr="0057503B" w:rsidRDefault="00675C82" w:rsidP="00107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03B"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82" w:rsidRPr="0057503B" w:rsidRDefault="00675C82" w:rsidP="00107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03B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82" w:rsidRPr="0057503B" w:rsidRDefault="00675C82" w:rsidP="00107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03B"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82" w:rsidRPr="0057503B" w:rsidRDefault="00675C82" w:rsidP="00107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03B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82" w:rsidRPr="0057503B" w:rsidRDefault="00675C82" w:rsidP="00107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03B">
              <w:rPr>
                <w:rFonts w:ascii="Times New Roman" w:hAnsi="Times New Roman" w:cs="Times New Roman"/>
                <w:sz w:val="24"/>
                <w:szCs w:val="24"/>
              </w:rPr>
              <w:t xml:space="preserve">6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82" w:rsidRPr="0057503B" w:rsidRDefault="00675C82" w:rsidP="00107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03B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C82" w:rsidRPr="0057503B" w:rsidRDefault="00675C82" w:rsidP="00107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03B">
              <w:rPr>
                <w:rFonts w:ascii="Times New Roman" w:hAnsi="Times New Roman" w:cs="Times New Roman"/>
                <w:sz w:val="24"/>
                <w:szCs w:val="24"/>
              </w:rPr>
              <w:t xml:space="preserve">8      </w:t>
            </w:r>
          </w:p>
        </w:tc>
      </w:tr>
      <w:tr w:rsidR="00675C82" w:rsidRPr="0057503B" w:rsidTr="0010732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82" w:rsidRPr="0057503B" w:rsidRDefault="00675C82" w:rsidP="00107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82" w:rsidRPr="0057503B" w:rsidRDefault="00675C82" w:rsidP="00107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82" w:rsidRPr="0057503B" w:rsidRDefault="00675C82" w:rsidP="00107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82" w:rsidRPr="0057503B" w:rsidRDefault="00675C82" w:rsidP="00107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82" w:rsidRPr="0057503B" w:rsidRDefault="00675C82" w:rsidP="00107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82" w:rsidRPr="0057503B" w:rsidRDefault="00675C82" w:rsidP="00107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82" w:rsidRPr="0057503B" w:rsidRDefault="00675C82" w:rsidP="00107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C82" w:rsidRPr="0057503B" w:rsidRDefault="00675C82" w:rsidP="00107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82" w:rsidRPr="0057503B" w:rsidTr="0010732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82" w:rsidRPr="0057503B" w:rsidRDefault="00675C82" w:rsidP="00107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82" w:rsidRPr="0057503B" w:rsidRDefault="00675C82" w:rsidP="00107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82" w:rsidRPr="0057503B" w:rsidRDefault="00675C82" w:rsidP="00107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82" w:rsidRPr="0057503B" w:rsidRDefault="00675C82" w:rsidP="00107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82" w:rsidRPr="0057503B" w:rsidRDefault="00675C82" w:rsidP="00107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82" w:rsidRPr="0057503B" w:rsidRDefault="00675C82" w:rsidP="00107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C82" w:rsidRPr="0057503B" w:rsidRDefault="00675C82" w:rsidP="00107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C82" w:rsidRPr="0057503B" w:rsidRDefault="00675C82" w:rsidP="0010732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C82" w:rsidRPr="0057503B" w:rsidRDefault="00675C82" w:rsidP="00675C82">
      <w:pPr>
        <w:autoSpaceDE w:val="0"/>
        <w:jc w:val="both"/>
        <w:rPr>
          <w:sz w:val="28"/>
          <w:szCs w:val="28"/>
        </w:rPr>
      </w:pPr>
    </w:p>
    <w:p w:rsidR="00675C82" w:rsidRPr="0057503B" w:rsidRDefault="00675C82" w:rsidP="00675C82">
      <w:pPr>
        <w:autoSpaceDE w:val="0"/>
        <w:jc w:val="both"/>
        <w:rPr>
          <w:sz w:val="28"/>
          <w:szCs w:val="28"/>
        </w:rPr>
      </w:pPr>
    </w:p>
    <w:p w:rsidR="00675C82" w:rsidRPr="0057503B" w:rsidRDefault="00675C82" w:rsidP="00675C82">
      <w:pPr>
        <w:autoSpaceDE w:val="0"/>
        <w:jc w:val="both"/>
        <w:rPr>
          <w:sz w:val="28"/>
          <w:szCs w:val="28"/>
        </w:rPr>
      </w:pPr>
    </w:p>
    <w:p w:rsidR="00675C82" w:rsidRPr="0057503B" w:rsidRDefault="00675C82" w:rsidP="00675C82">
      <w:pPr>
        <w:autoSpaceDE w:val="0"/>
        <w:jc w:val="both"/>
        <w:rPr>
          <w:sz w:val="28"/>
          <w:szCs w:val="28"/>
        </w:rPr>
      </w:pPr>
    </w:p>
    <w:p w:rsidR="00675C82" w:rsidRPr="0057503B" w:rsidRDefault="00675C82" w:rsidP="00675C82">
      <w:pPr>
        <w:autoSpaceDE w:val="0"/>
        <w:jc w:val="both"/>
        <w:rPr>
          <w:sz w:val="28"/>
          <w:szCs w:val="28"/>
        </w:rPr>
      </w:pPr>
    </w:p>
    <w:p w:rsidR="00675C82" w:rsidRPr="0057503B" w:rsidRDefault="00675C82" w:rsidP="00675C82">
      <w:pPr>
        <w:autoSpaceDE w:val="0"/>
        <w:jc w:val="both"/>
        <w:rPr>
          <w:sz w:val="28"/>
          <w:szCs w:val="28"/>
        </w:rPr>
      </w:pPr>
    </w:p>
    <w:p w:rsidR="00675C82" w:rsidRPr="0057503B" w:rsidRDefault="00675C82" w:rsidP="00675C82">
      <w:pPr>
        <w:autoSpaceDE w:val="0"/>
        <w:jc w:val="both"/>
        <w:rPr>
          <w:sz w:val="28"/>
          <w:szCs w:val="28"/>
        </w:rPr>
      </w:pPr>
    </w:p>
    <w:p w:rsidR="00675C82" w:rsidRPr="0057503B" w:rsidRDefault="00675C82" w:rsidP="00675C82">
      <w:pPr>
        <w:autoSpaceDE w:val="0"/>
        <w:jc w:val="both"/>
        <w:rPr>
          <w:sz w:val="28"/>
          <w:szCs w:val="28"/>
        </w:rPr>
      </w:pPr>
    </w:p>
    <w:p w:rsidR="00675C82" w:rsidRPr="0057503B" w:rsidRDefault="00675C82" w:rsidP="00675C82">
      <w:pPr>
        <w:autoSpaceDE w:val="0"/>
        <w:jc w:val="both"/>
        <w:rPr>
          <w:sz w:val="28"/>
          <w:szCs w:val="28"/>
        </w:rPr>
      </w:pPr>
    </w:p>
    <w:p w:rsidR="00675C82" w:rsidRPr="0057503B" w:rsidRDefault="00675C82" w:rsidP="00675C82">
      <w:pPr>
        <w:autoSpaceDE w:val="0"/>
        <w:jc w:val="both"/>
        <w:rPr>
          <w:sz w:val="28"/>
          <w:szCs w:val="28"/>
        </w:rPr>
      </w:pPr>
    </w:p>
    <w:p w:rsidR="00675C82" w:rsidRPr="0057503B" w:rsidRDefault="00675C82" w:rsidP="00675C82">
      <w:pPr>
        <w:autoSpaceDE w:val="0"/>
        <w:jc w:val="both"/>
        <w:rPr>
          <w:sz w:val="28"/>
          <w:szCs w:val="28"/>
        </w:rPr>
      </w:pPr>
    </w:p>
    <w:p w:rsidR="00675C82" w:rsidRPr="0057503B" w:rsidRDefault="00675C82" w:rsidP="00675C82">
      <w:pPr>
        <w:autoSpaceDE w:val="0"/>
        <w:jc w:val="both"/>
        <w:rPr>
          <w:sz w:val="28"/>
          <w:szCs w:val="28"/>
        </w:rPr>
      </w:pPr>
    </w:p>
    <w:p w:rsidR="00675C82" w:rsidRPr="0057503B" w:rsidRDefault="00675C82" w:rsidP="00675C82">
      <w:pPr>
        <w:autoSpaceDE w:val="0"/>
        <w:jc w:val="both"/>
        <w:rPr>
          <w:sz w:val="28"/>
          <w:szCs w:val="28"/>
        </w:rPr>
      </w:pPr>
    </w:p>
    <w:p w:rsidR="00675C82" w:rsidRPr="0057503B" w:rsidRDefault="00675C82" w:rsidP="00675C82">
      <w:pPr>
        <w:autoSpaceDE w:val="0"/>
        <w:jc w:val="both"/>
        <w:rPr>
          <w:sz w:val="28"/>
          <w:szCs w:val="28"/>
        </w:rPr>
      </w:pPr>
    </w:p>
    <w:p w:rsidR="00675C82" w:rsidRPr="0057503B" w:rsidRDefault="00675C82" w:rsidP="00675C82">
      <w:pPr>
        <w:autoSpaceDE w:val="0"/>
        <w:jc w:val="both"/>
        <w:rPr>
          <w:sz w:val="28"/>
          <w:szCs w:val="28"/>
        </w:rPr>
      </w:pPr>
    </w:p>
    <w:p w:rsidR="00675C82" w:rsidRPr="0057503B" w:rsidRDefault="00675C82" w:rsidP="00675C82">
      <w:pPr>
        <w:autoSpaceDE w:val="0"/>
        <w:jc w:val="both"/>
        <w:rPr>
          <w:sz w:val="28"/>
          <w:szCs w:val="28"/>
        </w:rPr>
      </w:pPr>
    </w:p>
    <w:p w:rsidR="00675C82" w:rsidRPr="0057503B" w:rsidRDefault="00675C82" w:rsidP="00675C82">
      <w:pPr>
        <w:autoSpaceDE w:val="0"/>
        <w:jc w:val="both"/>
        <w:rPr>
          <w:sz w:val="28"/>
          <w:szCs w:val="28"/>
        </w:rPr>
      </w:pPr>
    </w:p>
    <w:p w:rsidR="004C0F73" w:rsidRPr="0057503B" w:rsidRDefault="004C0F73" w:rsidP="00F37B25">
      <w:pPr>
        <w:jc w:val="both"/>
      </w:pPr>
    </w:p>
    <w:sectPr w:rsidR="004C0F73" w:rsidRPr="0057503B" w:rsidSect="004C56F1">
      <w:pgSz w:w="16838" w:h="11906" w:orient="landscape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5182A"/>
    <w:multiLevelType w:val="hybridMultilevel"/>
    <w:tmpl w:val="2132D1BA"/>
    <w:lvl w:ilvl="0" w:tplc="6B647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5C82"/>
    <w:rsid w:val="00077604"/>
    <w:rsid w:val="00084780"/>
    <w:rsid w:val="000C5F77"/>
    <w:rsid w:val="000E7D28"/>
    <w:rsid w:val="00247E76"/>
    <w:rsid w:val="0028345D"/>
    <w:rsid w:val="003207DA"/>
    <w:rsid w:val="00374342"/>
    <w:rsid w:val="00415360"/>
    <w:rsid w:val="0042007B"/>
    <w:rsid w:val="0044303B"/>
    <w:rsid w:val="00467EEB"/>
    <w:rsid w:val="004C0F73"/>
    <w:rsid w:val="004C56F1"/>
    <w:rsid w:val="004E5A33"/>
    <w:rsid w:val="0057503B"/>
    <w:rsid w:val="00675C82"/>
    <w:rsid w:val="006F59C6"/>
    <w:rsid w:val="0078582D"/>
    <w:rsid w:val="00950C54"/>
    <w:rsid w:val="00CE7E21"/>
    <w:rsid w:val="00D1486E"/>
    <w:rsid w:val="00D70E3C"/>
    <w:rsid w:val="00E34F2D"/>
    <w:rsid w:val="00F01D6D"/>
    <w:rsid w:val="00F37B25"/>
    <w:rsid w:val="00FE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750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34F2D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34F2D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5C82"/>
    <w:rPr>
      <w:color w:val="0000FF"/>
      <w:u w:val="single"/>
    </w:rPr>
  </w:style>
  <w:style w:type="paragraph" w:customStyle="1" w:styleId="ConsPlusNonformat">
    <w:name w:val="ConsPlusNonformat"/>
    <w:rsid w:val="00675C8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675C8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Subtitle"/>
    <w:basedOn w:val="a"/>
    <w:next w:val="a"/>
    <w:link w:val="a5"/>
    <w:qFormat/>
    <w:rsid w:val="00675C82"/>
    <w:pPr>
      <w:autoSpaceDE w:val="0"/>
      <w:jc w:val="center"/>
    </w:pPr>
    <w:rPr>
      <w:sz w:val="28"/>
      <w:szCs w:val="28"/>
    </w:rPr>
  </w:style>
  <w:style w:type="character" w:customStyle="1" w:styleId="a5">
    <w:name w:val="Подзаголовок Знак"/>
    <w:basedOn w:val="a0"/>
    <w:link w:val="a4"/>
    <w:rsid w:val="00675C8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675C8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75C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44303B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E34F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34F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4F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F2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75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" TargetMode="External"/><Relationship Id="rId13" Type="http://schemas.openxmlformats.org/officeDocument/2006/relationships/hyperlink" Target="consultantplus://offline/main?base=LAW;n=107420;fld=134" TargetMode="External"/><Relationship Id="rId18" Type="http://schemas.openxmlformats.org/officeDocument/2006/relationships/hyperlink" Target="consultantplus://offline/main?base=LAW;n=115866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MOB;n=108296;fld=134;dst=100033" TargetMode="External"/><Relationship Id="rId7" Type="http://schemas.openxmlformats.org/officeDocument/2006/relationships/hyperlink" Target="consultantplus://offline/main?base=LAW;n=113688;fld=134" TargetMode="External"/><Relationship Id="rId12" Type="http://schemas.openxmlformats.org/officeDocument/2006/relationships/hyperlink" Target="consultantplus://offline/main?base=MOB;n=72977;fld=134" TargetMode="External"/><Relationship Id="rId17" Type="http://schemas.openxmlformats.org/officeDocument/2006/relationships/hyperlink" Target="consultantplus://offline/main?base=LAW;n=77650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95033;fld=134" TargetMode="External"/><Relationship Id="rId20" Type="http://schemas.openxmlformats.org/officeDocument/2006/relationships/hyperlink" Target="consultantplus://offline/main?base=MOB;n=136043;fld=134;dst=100035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7420;fld=134" TargetMode="External"/><Relationship Id="rId11" Type="http://schemas.openxmlformats.org/officeDocument/2006/relationships/hyperlink" Target="consultantplus://offline/main?base=LAW;n=115866;fld=134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main?base=LAW;n=112770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LAW;n=77650;fld=134" TargetMode="External"/><Relationship Id="rId19" Type="http://schemas.openxmlformats.org/officeDocument/2006/relationships/hyperlink" Target="consultantplus://offline/main?base=MOB;n=136043;fld=134;dst=1000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95033;fld=134" TargetMode="External"/><Relationship Id="rId14" Type="http://schemas.openxmlformats.org/officeDocument/2006/relationships/hyperlink" Target="consultantplus://offline/main?base=LAW;n=113688;f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2014-05-13T03:52:00Z</cp:lastPrinted>
  <dcterms:created xsi:type="dcterms:W3CDTF">2013-03-27T07:21:00Z</dcterms:created>
  <dcterms:modified xsi:type="dcterms:W3CDTF">2014-05-13T03:52:00Z</dcterms:modified>
</cp:coreProperties>
</file>